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7E" w:rsidRPr="00F66636" w:rsidRDefault="0055207E" w:rsidP="0055207E">
      <w:pPr>
        <w:ind w:left="-142" w:firstLine="142"/>
        <w:jc w:val="center"/>
        <w:rPr>
          <w:b/>
          <w:sz w:val="24"/>
          <w:szCs w:val="24"/>
          <w:lang w:val="ru-RU"/>
        </w:rPr>
      </w:pPr>
      <w:r w:rsidRPr="00F66636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55207E" w:rsidRPr="00F66636" w:rsidRDefault="0055207E" w:rsidP="0055207E">
      <w:pPr>
        <w:jc w:val="center"/>
        <w:rPr>
          <w:b/>
          <w:sz w:val="24"/>
          <w:szCs w:val="24"/>
          <w:lang w:val="ru-RU"/>
        </w:rPr>
      </w:pPr>
      <w:r w:rsidRPr="00F66636">
        <w:rPr>
          <w:b/>
          <w:sz w:val="24"/>
          <w:szCs w:val="24"/>
          <w:lang w:val="ru-RU"/>
        </w:rPr>
        <w:t>«Равнинная средняя общеобразовательная школа»</w:t>
      </w:r>
    </w:p>
    <w:p w:rsidR="0055207E" w:rsidRPr="00F66636" w:rsidRDefault="0055207E" w:rsidP="0055207E">
      <w:pPr>
        <w:jc w:val="center"/>
        <w:rPr>
          <w:b/>
          <w:sz w:val="24"/>
          <w:szCs w:val="24"/>
          <w:lang w:val="ru-RU"/>
        </w:rPr>
      </w:pPr>
      <w:r w:rsidRPr="00F66636">
        <w:rPr>
          <w:b/>
          <w:sz w:val="24"/>
          <w:szCs w:val="24"/>
          <w:lang w:val="ru-RU"/>
        </w:rPr>
        <w:t xml:space="preserve">Пономаревский район  Оренбургская область </w:t>
      </w:r>
    </w:p>
    <w:p w:rsidR="0055207E" w:rsidRPr="00F66636" w:rsidRDefault="0055207E" w:rsidP="0055207E">
      <w:pPr>
        <w:jc w:val="center"/>
        <w:rPr>
          <w:b/>
          <w:sz w:val="24"/>
          <w:szCs w:val="24"/>
          <w:lang w:val="ru-RU"/>
        </w:rPr>
      </w:pPr>
    </w:p>
    <w:p w:rsidR="0055207E" w:rsidRPr="00F66636" w:rsidRDefault="0055207E" w:rsidP="0055207E">
      <w:pPr>
        <w:tabs>
          <w:tab w:val="center" w:pos="4677"/>
          <w:tab w:val="left" w:pos="5820"/>
        </w:tabs>
        <w:rPr>
          <w:b/>
          <w:sz w:val="24"/>
          <w:szCs w:val="24"/>
          <w:lang w:val="ru-RU"/>
        </w:rPr>
      </w:pPr>
      <w:r w:rsidRPr="00F66636">
        <w:rPr>
          <w:b/>
          <w:sz w:val="24"/>
          <w:szCs w:val="24"/>
          <w:lang w:val="ru-RU"/>
        </w:rPr>
        <w:tab/>
        <w:t>ПРИКАЗ</w:t>
      </w:r>
      <w:r w:rsidRPr="00F66636">
        <w:rPr>
          <w:b/>
          <w:sz w:val="24"/>
          <w:szCs w:val="24"/>
          <w:lang w:val="ru-RU"/>
        </w:rPr>
        <w:tab/>
      </w:r>
    </w:p>
    <w:p w:rsidR="0055207E" w:rsidRPr="0055207E" w:rsidRDefault="0055207E" w:rsidP="0055207E">
      <w:pPr>
        <w:jc w:val="center"/>
        <w:rPr>
          <w:b/>
          <w:sz w:val="24"/>
          <w:szCs w:val="24"/>
          <w:lang w:val="ru-RU"/>
        </w:rPr>
      </w:pPr>
      <w:r w:rsidRPr="0055207E">
        <w:rPr>
          <w:b/>
          <w:sz w:val="24"/>
          <w:szCs w:val="24"/>
          <w:lang w:val="ru-RU"/>
        </w:rPr>
        <w:t>08.09.2023 г.</w:t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</w:r>
      <w:r w:rsidRPr="0055207E">
        <w:rPr>
          <w:b/>
          <w:sz w:val="24"/>
          <w:szCs w:val="24"/>
          <w:lang w:val="ru-RU"/>
        </w:rPr>
        <w:tab/>
        <w:t>№ 01-10/125</w:t>
      </w:r>
    </w:p>
    <w:p w:rsidR="00F61116" w:rsidRPr="0055207E" w:rsidRDefault="00CF3B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стартовых диагностических работ</w:t>
      </w:r>
    </w:p>
    <w:p w:rsidR="00F61116" w:rsidRPr="0055207E" w:rsidRDefault="0055207E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proofErr w:type="gramStart"/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графиком оценочных процедур</w:t>
      </w:r>
      <w:r w:rsidR="00CF3B47" w:rsidRPr="0055207E">
        <w:rPr>
          <w:rFonts w:hAnsi="Times New Roman" w:cs="Times New Roman"/>
          <w:color w:val="000000"/>
          <w:sz w:val="24"/>
          <w:szCs w:val="24"/>
        </w:rPr>
        <w:t> 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на первое полугодие 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3/24</w:t>
      </w:r>
      <w:r w:rsidR="00CF3B47" w:rsidRPr="0055207E">
        <w:rPr>
          <w:rFonts w:hAnsi="Times New Roman" w:cs="Times New Roman"/>
          <w:color w:val="000000"/>
          <w:sz w:val="24"/>
          <w:szCs w:val="24"/>
        </w:rPr>
        <w:t> 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года, </w:t>
      </w:r>
      <w:r w:rsidR="007535A0" w:rsidRPr="0055207E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письма МО от 28.08.2023г. № 01-21/1380 «О реализации регионального мониторинга качества образования в 2023/2024 </w:t>
      </w:r>
      <w:proofErr w:type="spellStart"/>
      <w:r w:rsidR="007535A0" w:rsidRPr="0055207E">
        <w:rPr>
          <w:rFonts w:ascii="Times New Roman" w:hAnsi="Times New Roman" w:cs="Times New Roman"/>
          <w:sz w:val="24"/>
          <w:szCs w:val="24"/>
          <w:lang w:val="ru-RU"/>
        </w:rPr>
        <w:t>у.г</w:t>
      </w:r>
      <w:proofErr w:type="spellEnd"/>
      <w:r w:rsidR="007535A0" w:rsidRPr="0055207E">
        <w:rPr>
          <w:rFonts w:ascii="Times New Roman" w:hAnsi="Times New Roman" w:cs="Times New Roman"/>
          <w:sz w:val="24"/>
          <w:szCs w:val="24"/>
          <w:lang w:val="ru-RU"/>
        </w:rPr>
        <w:t xml:space="preserve">.», 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стартовых навыков учеников, проверки готовности к освоению программ начального общего, основного общего и среднего общего образования, а также устранения пробелов по итогам контроля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End"/>
    </w:p>
    <w:p w:rsidR="00F61116" w:rsidRPr="0055207E" w:rsidRDefault="00CF3B47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61116" w:rsidRPr="0055207E" w:rsidRDefault="00CF3B47" w:rsidP="000B3A00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1. Провести стартовую диагностику для учеников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1-го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класса (согласно приказ</w:t>
      </w:r>
      <w:r w:rsidR="000B3A00" w:rsidRPr="0055207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01-21/1380 о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г). 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Диагностика учеников 1-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предполагает выставления отметок.</w:t>
      </w:r>
    </w:p>
    <w:p w:rsidR="00F61116" w:rsidRPr="0055207E" w:rsidRDefault="00CF3B47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Учителю начальных классов Кириченко Т.А</w:t>
      </w:r>
      <w:r w:rsidR="000B3A00" w:rsidRPr="0055207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ыявить уровень готовности первоклассников к обучению и индивидуальные особенности их деятельности, которые необходимо учесть в ходе обучения, до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B3A0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Подготовить справку о результатах диагностики в 1-х классах в срок до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116" w:rsidRPr="0055207E" w:rsidRDefault="00CF3B47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3. Провести стартовые диагностические контрольные работы в 5-х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, 6-х, 7-х, 8-х 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и 10-х классах</w:t>
      </w:r>
      <w:r w:rsidRPr="0055207E">
        <w:rPr>
          <w:rFonts w:hAnsi="Times New Roman" w:cs="Times New Roman"/>
          <w:color w:val="000000"/>
          <w:sz w:val="24"/>
          <w:szCs w:val="24"/>
        </w:rPr>
        <w:t> 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по предметам</w:t>
      </w:r>
      <w:r w:rsidRPr="0055207E">
        <w:rPr>
          <w:rFonts w:hAnsi="Times New Roman" w:cs="Times New Roman"/>
          <w:color w:val="000000"/>
          <w:sz w:val="24"/>
          <w:szCs w:val="24"/>
        </w:rPr>
        <w:t> 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по графику согласно приложению к настоящему приказу.</w:t>
      </w:r>
    </w:p>
    <w:p w:rsidR="00F61116" w:rsidRPr="0055207E" w:rsidRDefault="00CF3B47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4. Классным руководителям 1-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,6,7</w:t>
      </w:r>
      <w:r w:rsidR="00B87C0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-го 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и 10</w:t>
      </w:r>
      <w:r w:rsidR="00B87C00" w:rsidRPr="0055207E">
        <w:rPr>
          <w:rFonts w:hAnsi="Times New Roman" w:cs="Times New Roman"/>
          <w:color w:val="000000"/>
          <w:sz w:val="24"/>
          <w:szCs w:val="24"/>
          <w:lang w:val="ru-RU"/>
        </w:rPr>
        <w:t>-го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классов: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Проинформировать обучающихся и родителей о проведении стартовой диагностики, о ее форме и сроках в срок до 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.2. Ознакомить обучающихся и родителей с результатами стартовой диагностики в срок до 03.10.202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(5 и 10 классы)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6. Заместителю директора </w:t>
      </w:r>
      <w:proofErr w:type="spellStart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Леденевой</w:t>
      </w:r>
      <w:proofErr w:type="spellEnd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О.А.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.1. Назначить ответственных учителей, которые будут проводить стартовую диагностику.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.2. Обеспечить информационную безопасность, исключающую несанкционированный доступ к заданиям для проверочных работ.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.3. Проконтролировать соблюдение санитарных норм и правил во время проведения диагностических работ.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.4. Обеспечить проверку работ учителями-предметниками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в двухдневный срок после написания.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.5. Подготовить проект приказа об итогах стартовой диагностики в срок до 15.10.202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5406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3631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– предметникам 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Кириченко Т.А., Игнатовой О.Ю., </w:t>
      </w:r>
      <w:proofErr w:type="spellStart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Леонидовой</w:t>
      </w:r>
      <w:proofErr w:type="spellEnd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С.А., Кононыхину А.П., Косолаповой Г.А., </w:t>
      </w:r>
      <w:proofErr w:type="spellStart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Складчиковой</w:t>
      </w:r>
      <w:proofErr w:type="spellEnd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Леденевой</w:t>
      </w:r>
      <w:proofErr w:type="spellEnd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О.А., Селиной Т.А</w:t>
      </w:r>
      <w:r w:rsidR="00CD40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.1. Разработать и подготовить КИМ для диагностических работ, которые включают спецификацию, кодификатор и задания.</w:t>
      </w:r>
    </w:p>
    <w:p w:rsidR="007535A0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.2. Передать разработанные КИМ заместителю директора </w:t>
      </w:r>
      <w:proofErr w:type="spellStart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Леденевой</w:t>
      </w:r>
      <w:proofErr w:type="spellEnd"/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О.А.  в срок до 12.09.2023. Провести анализ результатов диагностики,</w:t>
      </w:r>
      <w:r w:rsidR="007535A0" w:rsidRPr="0055207E">
        <w:rPr>
          <w:rFonts w:hAnsi="Times New Roman" w:cs="Times New Roman"/>
          <w:color w:val="000000"/>
          <w:sz w:val="24"/>
          <w:szCs w:val="24"/>
        </w:rPr>
        <w:t> </w:t>
      </w:r>
      <w:r w:rsidR="007535A0" w:rsidRPr="0055207E">
        <w:rPr>
          <w:rFonts w:hAnsi="Times New Roman" w:cs="Times New Roman"/>
          <w:color w:val="000000"/>
          <w:sz w:val="24"/>
          <w:szCs w:val="24"/>
          <w:lang w:val="ru-RU"/>
        </w:rPr>
        <w:t>подготовить справки по итогам контроля до 10.10.2023.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 Учителям-предметникам: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.1. Подготовить аудитории для проведения стартовых диагностических работ в соответствии с требованиями санитарных норм и правил.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.2. Проверить работы в течение двух рабочих дней после проведения работ.</w:t>
      </w:r>
    </w:p>
    <w:p w:rsidR="00F61116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Селиной Т.А.</w:t>
      </w:r>
      <w:r w:rsidR="00395406" w:rsidRPr="0055207E">
        <w:rPr>
          <w:rFonts w:hAnsi="Times New Roman" w:cs="Times New Roman"/>
          <w:color w:val="000000"/>
          <w:sz w:val="24"/>
          <w:szCs w:val="24"/>
          <w:lang w:val="ru-RU"/>
        </w:rPr>
        <w:t>., ответственн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395406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за школьный сайт, 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настоящий приказ на официальном сайте 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gramStart"/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Равнинная</w:t>
      </w:r>
      <w:proofErr w:type="gramEnd"/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395406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 w:rsidR="00395406" w:rsidRPr="0055207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1116" w:rsidRPr="0055207E" w:rsidRDefault="006015D5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170180</wp:posOffset>
            </wp:positionV>
            <wp:extent cx="2038985" cy="1435100"/>
            <wp:effectExtent l="19050" t="0" r="0" b="0"/>
            <wp:wrapNone/>
            <wp:docPr id="1" name="Рисунок 0" descr="Печать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02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A00" w:rsidRPr="0055207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F3B47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 исполнения настоящего приказа возложить на заместителя директора по </w:t>
      </w:r>
      <w:proofErr w:type="spellStart"/>
      <w:r w:rsidR="000B3A00" w:rsidRPr="0055207E">
        <w:rPr>
          <w:rFonts w:hAnsi="Times New Roman" w:cs="Times New Roman"/>
          <w:color w:val="000000"/>
          <w:sz w:val="24"/>
          <w:szCs w:val="24"/>
          <w:lang w:val="ru-RU"/>
        </w:rPr>
        <w:t>Леденеву</w:t>
      </w:r>
      <w:proofErr w:type="spellEnd"/>
      <w:r w:rsidR="000B3A00" w:rsidRPr="0055207E">
        <w:rPr>
          <w:rFonts w:hAnsi="Times New Roman" w:cs="Times New Roman"/>
          <w:color w:val="000000"/>
          <w:sz w:val="24"/>
          <w:szCs w:val="24"/>
          <w:lang w:val="ru-RU"/>
        </w:rPr>
        <w:t xml:space="preserve"> О.А.</w:t>
      </w:r>
      <w:r w:rsidR="00395406" w:rsidRPr="005520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A00" w:rsidRPr="0055207E" w:rsidRDefault="000B3A00" w:rsidP="000B3A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5406" w:rsidRPr="0055207E" w:rsidRDefault="00395406" w:rsidP="0039540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Директор школы      </w:t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</w:t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Я.А.Дружинин</w:t>
      </w:r>
    </w:p>
    <w:p w:rsidR="00F61116" w:rsidRPr="0055207E" w:rsidRDefault="00CF3B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55207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1"/>
        <w:gridCol w:w="156"/>
        <w:gridCol w:w="1630"/>
        <w:gridCol w:w="156"/>
        <w:gridCol w:w="819"/>
        <w:gridCol w:w="156"/>
        <w:gridCol w:w="156"/>
      </w:tblGrid>
      <w:tr w:rsidR="0055207E" w:rsidRPr="0055207E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 w:rsidP="000B3A00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 w:rsidP="000B3A00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Леденева О.А.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207E" w:rsidRPr="0055207E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7E" w:rsidRPr="0055207E" w:rsidRDefault="005520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61116" w:rsidRPr="0055207E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116" w:rsidRPr="0055207E" w:rsidRDefault="00CF3B47">
            <w:pPr>
              <w:rPr>
                <w:sz w:val="24"/>
                <w:szCs w:val="24"/>
              </w:rPr>
            </w:pPr>
            <w:proofErr w:type="spellStart"/>
            <w:r w:rsidRPr="0055207E"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  <w:r w:rsidRPr="0055207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61116" w:rsidRPr="0055207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0B3A00" w:rsidP="000B3A00">
            <w:pPr>
              <w:jc w:val="both"/>
              <w:rPr>
                <w:sz w:val="24"/>
                <w:szCs w:val="24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Кириченко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 w:rsidP="005D05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rPr>
                <w:sz w:val="24"/>
                <w:szCs w:val="24"/>
              </w:rPr>
            </w:pPr>
          </w:p>
        </w:tc>
      </w:tr>
      <w:tr w:rsidR="000B3A00" w:rsidRPr="0055207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rPr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sz w:val="24"/>
                <w:szCs w:val="24"/>
                <w:lang w:val="ru-RU"/>
              </w:rPr>
              <w:t>Складчикова</w:t>
            </w:r>
            <w:proofErr w:type="spellEnd"/>
            <w:r w:rsidRPr="0055207E">
              <w:rPr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5D05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rPr>
                <w:sz w:val="24"/>
                <w:szCs w:val="24"/>
                <w:lang w:val="ru-RU"/>
              </w:rPr>
            </w:pPr>
          </w:p>
        </w:tc>
      </w:tr>
      <w:tr w:rsidR="000B3A00" w:rsidRPr="0055207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sz w:val="24"/>
                <w:szCs w:val="24"/>
                <w:lang w:val="ru-RU"/>
              </w:rPr>
              <w:t>Селина Т.А.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5D05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>
            <w:pPr>
              <w:rPr>
                <w:sz w:val="24"/>
                <w:szCs w:val="24"/>
                <w:lang w:val="ru-RU"/>
              </w:rPr>
            </w:pPr>
          </w:p>
        </w:tc>
      </w:tr>
      <w:tr w:rsidR="000B3A00" w:rsidRPr="0055207E" w:rsidTr="007779D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jc w:val="both"/>
              <w:rPr>
                <w:sz w:val="24"/>
                <w:szCs w:val="24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Игнатова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5207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</w:rPr>
            </w:pPr>
          </w:p>
        </w:tc>
      </w:tr>
      <w:tr w:rsidR="000B3A00" w:rsidRPr="0055207E" w:rsidTr="007779D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jc w:val="both"/>
              <w:rPr>
                <w:sz w:val="24"/>
                <w:szCs w:val="24"/>
                <w:lang w:val="ru-RU"/>
              </w:rPr>
            </w:pPr>
            <w:r w:rsidRPr="00552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Леонидова С.А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</w:p>
        </w:tc>
      </w:tr>
      <w:tr w:rsidR="000B3A00" w:rsidRPr="0055207E" w:rsidTr="007779D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sz w:val="24"/>
                <w:szCs w:val="24"/>
                <w:lang w:val="ru-RU"/>
              </w:rPr>
              <w:t>Кононыхин А.П.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</w:p>
        </w:tc>
      </w:tr>
      <w:tr w:rsidR="000B3A00" w:rsidRPr="0055207E" w:rsidTr="007779D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  <w:r w:rsidRPr="0055207E">
              <w:rPr>
                <w:sz w:val="24"/>
                <w:szCs w:val="24"/>
                <w:lang w:val="ru-RU"/>
              </w:rPr>
              <w:t>Косолапова Г.А.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A00" w:rsidRPr="0055207E" w:rsidRDefault="000B3A00" w:rsidP="007779D4">
            <w:pPr>
              <w:rPr>
                <w:sz w:val="24"/>
                <w:szCs w:val="24"/>
                <w:lang w:val="ru-RU"/>
              </w:rPr>
            </w:pPr>
          </w:p>
        </w:tc>
      </w:tr>
      <w:tr w:rsidR="00F61116" w:rsidRPr="0055207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116" w:rsidRPr="0055207E" w:rsidRDefault="00F6111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61116" w:rsidRPr="0055207E" w:rsidRDefault="00F611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116" w:rsidRPr="0055207E" w:rsidRDefault="00F611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7E" w:rsidRPr="0055207E" w:rsidRDefault="005520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7E" w:rsidRPr="0055207E" w:rsidRDefault="0055207E" w:rsidP="005520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7E" w:rsidRPr="0055207E" w:rsidRDefault="005520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07E" w:rsidRPr="0055207E" w:rsidRDefault="0055207E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61116" w:rsidRPr="0055207E" w:rsidRDefault="00CF3B47" w:rsidP="00E23631">
      <w:pPr>
        <w:ind w:left="576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55207E">
        <w:rPr>
          <w:b/>
          <w:sz w:val="24"/>
          <w:szCs w:val="24"/>
          <w:lang w:val="ru-RU"/>
        </w:rPr>
        <w:br/>
      </w: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к приказу</w:t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</w:t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08</w:t>
      </w: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.0</w:t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.202</w:t>
      </w:r>
      <w:r w:rsidR="000B3A00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="0055207E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Pr="0055207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№ </w:t>
      </w:r>
      <w:r w:rsidR="0055207E" w:rsidRPr="0055207E">
        <w:rPr>
          <w:rFonts w:hAnsi="Times New Roman" w:cs="Times New Roman"/>
          <w:b/>
          <w:color w:val="000000"/>
          <w:sz w:val="24"/>
          <w:szCs w:val="24"/>
          <w:lang w:val="ru-RU"/>
        </w:rPr>
        <w:t>01-10/125</w:t>
      </w:r>
    </w:p>
    <w:p w:rsidR="000B3A00" w:rsidRPr="00CD4002" w:rsidRDefault="000B3A00" w:rsidP="000B3A0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002">
        <w:rPr>
          <w:rFonts w:ascii="Times New Roman" w:hAnsi="Times New Roman" w:cs="Times New Roman"/>
          <w:sz w:val="24"/>
          <w:szCs w:val="24"/>
          <w:lang w:val="ru-RU"/>
        </w:rPr>
        <w:t>График проведения стартовых диагностических работ</w:t>
      </w:r>
    </w:p>
    <w:tbl>
      <w:tblPr>
        <w:tblStyle w:val="a3"/>
        <w:tblW w:w="10173" w:type="dxa"/>
        <w:tblLook w:val="04A0"/>
      </w:tblPr>
      <w:tblGrid>
        <w:gridCol w:w="1834"/>
        <w:gridCol w:w="2229"/>
        <w:gridCol w:w="916"/>
        <w:gridCol w:w="2525"/>
        <w:gridCol w:w="2669"/>
      </w:tblGrid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29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16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25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69" w:type="dxa"/>
          </w:tcPr>
          <w:p w:rsidR="000B3A00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</w:tc>
        <w:tc>
          <w:tcPr>
            <w:tcW w:w="2229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916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69" w:type="dxa"/>
          </w:tcPr>
          <w:p w:rsidR="000B3A00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</w:tr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229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669" w:type="dxa"/>
          </w:tcPr>
          <w:p w:rsidR="000B3A00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 Я.А.</w:t>
            </w:r>
          </w:p>
        </w:tc>
      </w:tr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229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16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669" w:type="dxa"/>
          </w:tcPr>
          <w:p w:rsidR="000B3A00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Леденева О.А.</w:t>
            </w:r>
          </w:p>
        </w:tc>
      </w:tr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229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16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Леонидова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9" w:type="dxa"/>
          </w:tcPr>
          <w:p w:rsidR="000B3A00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</w:tr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229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16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Леонидова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9" w:type="dxa"/>
          </w:tcPr>
          <w:p w:rsidR="000B3A00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 Я.А.</w:t>
            </w:r>
          </w:p>
        </w:tc>
      </w:tr>
      <w:tr w:rsidR="000B3A00" w:rsidRPr="0055207E" w:rsidTr="0011327B">
        <w:tc>
          <w:tcPr>
            <w:tcW w:w="1834" w:type="dxa"/>
          </w:tcPr>
          <w:p w:rsidR="000B3A00" w:rsidRPr="0055207E" w:rsidRDefault="000B3A00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229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0B3A00" w:rsidRPr="0055207E" w:rsidRDefault="000B3A00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669" w:type="dxa"/>
          </w:tcPr>
          <w:p w:rsidR="000B3A00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Леденева О.А.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Селина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Селина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 Я.А.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Селина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Леденева О.А.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Кононыхин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Леонидова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 Я.А.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Леденева О.А.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Косолапова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 Я.А.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Складчикова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Дружинин Я.А.</w:t>
            </w:r>
          </w:p>
        </w:tc>
      </w:tr>
      <w:tr w:rsidR="0011327B" w:rsidRPr="0055207E" w:rsidTr="0011327B">
        <w:tc>
          <w:tcPr>
            <w:tcW w:w="1834" w:type="dxa"/>
          </w:tcPr>
          <w:p w:rsidR="0011327B" w:rsidRPr="0055207E" w:rsidRDefault="0011327B" w:rsidP="0077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22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16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>Кононыхин</w:t>
            </w:r>
            <w:proofErr w:type="spellEnd"/>
            <w:r w:rsidRPr="0055207E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669" w:type="dxa"/>
          </w:tcPr>
          <w:p w:rsidR="0011327B" w:rsidRPr="0055207E" w:rsidRDefault="0011327B" w:rsidP="007779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Леденева О.А.</w:t>
            </w:r>
          </w:p>
        </w:tc>
      </w:tr>
    </w:tbl>
    <w:p w:rsidR="000B3A00" w:rsidRPr="0055207E" w:rsidRDefault="000B3A00" w:rsidP="000B3A00">
      <w:pPr>
        <w:ind w:firstLine="567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sectPr w:rsidR="000B3A00" w:rsidRPr="0055207E" w:rsidSect="000B3A00">
      <w:pgSz w:w="11907" w:h="16839"/>
      <w:pgMar w:top="709" w:right="708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0055DD"/>
    <w:rsid w:val="00021E16"/>
    <w:rsid w:val="000B3A00"/>
    <w:rsid w:val="0011327B"/>
    <w:rsid w:val="002D33B1"/>
    <w:rsid w:val="002D3591"/>
    <w:rsid w:val="003514A0"/>
    <w:rsid w:val="00362024"/>
    <w:rsid w:val="00395406"/>
    <w:rsid w:val="004C6DFD"/>
    <w:rsid w:val="004F7E17"/>
    <w:rsid w:val="0055207E"/>
    <w:rsid w:val="005A05CE"/>
    <w:rsid w:val="005D05D6"/>
    <w:rsid w:val="006015D5"/>
    <w:rsid w:val="00653AF6"/>
    <w:rsid w:val="007535A0"/>
    <w:rsid w:val="007C09CA"/>
    <w:rsid w:val="009F7644"/>
    <w:rsid w:val="00A403F8"/>
    <w:rsid w:val="00B73A5A"/>
    <w:rsid w:val="00B87C00"/>
    <w:rsid w:val="00BC24D2"/>
    <w:rsid w:val="00C00C6D"/>
    <w:rsid w:val="00C9743A"/>
    <w:rsid w:val="00CD4002"/>
    <w:rsid w:val="00CF3B47"/>
    <w:rsid w:val="00E23631"/>
    <w:rsid w:val="00E438A1"/>
    <w:rsid w:val="00F01E19"/>
    <w:rsid w:val="00F6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E2363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36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2023-09-08T04:11:00Z</cp:lastPrinted>
  <dcterms:created xsi:type="dcterms:W3CDTF">2023-09-08T04:12:00Z</dcterms:created>
  <dcterms:modified xsi:type="dcterms:W3CDTF">2023-09-12T06:40:00Z</dcterms:modified>
</cp:coreProperties>
</file>