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84" w:rsidRPr="00A53E00" w:rsidRDefault="00460784" w:rsidP="004607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Жилина Наталья Владимировна, </w:t>
      </w:r>
    </w:p>
    <w:p w:rsidR="00460784" w:rsidRPr="00A53E00" w:rsidRDefault="00460784" w:rsidP="00460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старший преподаватель кафедры </w:t>
      </w:r>
    </w:p>
    <w:p w:rsidR="00460784" w:rsidRPr="00A53E00" w:rsidRDefault="00460784" w:rsidP="00460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педагогических и управленческих </w:t>
      </w:r>
    </w:p>
    <w:p w:rsidR="00460784" w:rsidRDefault="00460784" w:rsidP="00460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технологий ГАОУ ДПО СО «ИРО»</w:t>
      </w:r>
    </w:p>
    <w:p w:rsidR="00460784" w:rsidRPr="00A53E00" w:rsidRDefault="00460784" w:rsidP="00460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60784" w:rsidRPr="000811CA" w:rsidRDefault="00460784" w:rsidP="004607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0811CA">
        <w:rPr>
          <w:rFonts w:ascii="Times New Roman" w:eastAsia="SimSun" w:hAnsi="Times New Roman" w:cs="Arial"/>
          <w:b/>
          <w:kern w:val="1"/>
          <w:lang w:eastAsia="zh-CN" w:bidi="hi-IN"/>
        </w:rPr>
        <w:t>ЭФФЕКТИВНАЯ КОММУНИКАЦИЯ СЕМЬИ И ШКОЛЫ В РЕШЕНИИ ВОПРОСОВ ВОСПИТАНИЯ РЕБЕНКА</w:t>
      </w:r>
      <w:r w:rsidRPr="000811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 настоящее время воспитательный потенциал современного института семьи в России значительно ослабел. Произошла трансформация представлений о характере взаимодействия семьи и школы как у педагогов, так и у родителей. Снижение социального авторитета семьи и уменьшение воспитательного потенциала привели к тому, что институт </w:t>
      </w:r>
      <w:proofErr w:type="spell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родительства</w:t>
      </w:r>
      <w:proofErr w:type="spell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реализует свое социальное предназначение в отношении ребенка недостаточно эффективно, родители испытывают затруднения в реализации своей миссии - воспитании, развитии и социализации ребенка в семье, подготовке его к успешной, имеющей социальную направленность самореализации в обществе.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Кризисные тенденции в развитии института семьи проявляются в целом ряде проблем, препятствующих успешной реализации институтом семьи своих базовых функций в отношении ребенка.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Среди них: недостаточный уровень психолого-педагогической, правовой компетентности родителей в вопросах создания благоприятных условий обучения, воспитания и развития личности ребенка, «кризис доверия» между школой и родителями, действие негативных факторов, способствующих  </w:t>
      </w:r>
      <w:proofErr w:type="spell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ребенка (потребительское отношение некоторых родителей к педагогам и школе в целом, отражающее неготовность принимать на себя первичную, базовую ответственность за воспитание ребенка которое можно выразить фразой «обучение и воспитание – это работа школы»); недостаточность обеспечения преемственности в работе с семьёй на уровнях «дошкольное - начальное общее образование-основное общее образование - среднее общее образование».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Вместо того, чтобы выступать единым фронтом, семья и школа занимают по отношению друг к другу открыто непримиримую позицию, что в конечном счете только осложняет положение детей. Такая настороженность, непонимание в отношениях возникают в результате того, что учитель становится источником только отрицательных эмоций у родителей, источником лишь неприятной информации о поведении их ребенка. Все это приводит к тому, что постепенно родители избегают всякого общения, взаимодействия со школой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Вопрос формирования и продвижения семейных ценностей в системе воспитания и образования невозможно решать без участия родителей. В рамках важнейшего направления работы – вовлечения родителей в образование, на переднем плане как раз находится тема популяризации семейных ценностей. Именно на этой тематической площадке может быть наиболее продуктивно выстроен фундамент для </w:t>
      </w: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диалога семьи и школы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      Изучение семьи – путь к пониманию родителей. Семья - важнейшая среда для развивающейся личности ребенка. Эта неоспоримая прописная истина знакома любому педагогу - как опытному, так и начинающему. Важнейшей проблемой России по-прежнему остаётся низкая степень осознанности и ответственности родителей за воспитание, образование, здоровье и духовно-нравственное развитие детей, поэтому одним их способов сохранения семьи, передачи семейных традиций, в </w:t>
      </w:r>
      <w:proofErr w:type="spell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 семейного воспитания, наполнения семейной жизни духовным и нравственным содержанием является родительское просвещение детей и взрослых, организуемое путём проведения совместных образовательных мероприятий для обеих категорий.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Фундаментальная основа таких условий – развитие родителей в качестве компетентных и ответственных воспитателей своих детей, создание условий для развития родительских компетенций и развитие родительских сообществ.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Родительское просвещение – форма дополнительного образования детей и взрослых, основной целью которого являются навыки формулирования и самостоятельной корректировки родительской позиции.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Родительская позиция – это совокупность отношений родителя к себе, к своему ребенку, к семье, к своему роду, к своей малой и большой Родине, к учителю, к образовательной организации, образованию в целом.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Родительское просвещение является механизмом формирования родительской компетенции, поскольку представляет собой: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– систему, предоставляющую родителям ориентационное поле, в котором они осуществляют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– 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– 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Важно помнить, что мы союзники в решении воспитательных вопросов, у нас одни цели и задачи. Мы, учителя и родители, вместе действуем в интересах ребенка.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Взаимодействие семьи, общества и школы в случае эффективной реализации создает единое социокультурное пространство, в котором прописаны и действуют нормы, обеспечивающие жизнь и развитие здорового общества.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Работа с родителями или законными представителями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школьников  осуществляется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в рамках следующих видов и форм деятельности: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семейные клубы, предоставляющие родителям, педагогам и детям площадку для совместного проведения досуга и общения;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работа специалистов по запросу родителей для решения острых конфликтных ситуаций;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внутриклассных</w:t>
      </w:r>
      <w:proofErr w:type="spell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мероприятий воспитательной направленности;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460784" w:rsidRPr="00460784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46078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Как привлечь родителей к сотрудничеству?</w:t>
      </w:r>
      <w:r w:rsidRPr="0046078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60784" w:rsidRPr="001E7665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E766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Во взаимодействии с родителями важно учитывать в каком эмоциональном состоянии находится родитель, который сам или по приглашению учителя пришел в школу поговорить о своем ребенке.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1E7665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Родительское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отношение к ребенку включает два тесно связанных аспекта: с одной стороны, родитель любит и принимает своего ребенка таким, какой он есть, а с другой – ему необходимо гордиться ребенком, важно, чтобы он был успешен. К неудачам и трудностям ребенка любой родитель относится лично, пристрастно, поскольку он в какой-то степени воспринимает их как показатель своей собственной успешности: если мой ребенок благополучен, значит, я хороший родитель.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Родитель никогда не сможет относиться к своему ребенку так же объективно и беспристрастно, как это делает педагог.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Для мамы и папы обсуждение трудностей ребенка – очень непростая ситуация, которая сопровождается сильными эмоциональными переживаниями: родитель может тревожиться, что с ребенком что-то не так, стыдиться того, что он недостаточно много делает для ребенка, бояться осуждения со стороны учителя.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 этими эмоциями необходимо как-то справляться, причем способы могут быть разные. Так, одни родители не обращают внимания на проблемы ребенка, другие – возлагают ответственность на школу, третьи начинают нападать на учителя.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Негативное эмоциональное состояние родителя может быть вообще не связано с тем педагогом, с которым мама или папа разговаривают в данный момент. Родительская тревога, как правило, вызвана прошлым опытом (возможно, какой-то учитель довольно некорректно или даже резко отозвался о ребенке или воспитательной стратегии родителя), детскими воспоминаниями (может быть, его собственный первый учитель был излишне строгим, и память о нем всё еще вызывает болезненные переживания).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Взаимодействие родителя с собственным ребенком, восприятие им своего сына или дочери – это эмоциональный процесс, нагруженный детским опытом родителя, его ожиданиями от ребенка, отношением к нему, что делает родителя мало чувствительным к логическим доводам и аргументам. Таким образом, успешность взаимодействия педагога с родителями во многом зависит от того, удается ли ему построить взаимодействие с учетом состояния родителя.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Только грамотно выстроенное взаимодействие образовательной организации и семьи позволяет сформировать ответственное отношение родителей и законных представителей ребенка к заказу на образование и воспитание. В результате правильно примененных технологий взаимодействия образовательная организация получает в лице родителей не потребителей, а партнеров.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Очень важно на организационном уровне разработать и внедрить в практику технологии социального партнерства между всеми субъектами воспитательного процесса.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Важным аспектом партнерского взаимодействия школы и семьи становится развитие личностных компетенций всех участников воспитательного процесса.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в результате направленных мероприятий приобретают ответственное отношение к </w:t>
      </w:r>
      <w:proofErr w:type="spell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родительству</w:t>
      </w:r>
      <w:proofErr w:type="spell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формируют ценностную модель своего социального поведения, проявляют заинтересованность в закреплении полезных привычек и навыков грамотного воспитания детей.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Образовательные организации, в свою очередь, являясь организующим и координирующим центром взаимодействия с представителями семьи и общественности, получают в свое распоряжение человеческие и материальные ресурсы.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Педагогический состав образовательных учреждений развивает компетентность в области педагогической психологии, приобретает навыки применения новых методик и технологий, профессионально развивается.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lastRenderedPageBreak/>
        <w:t xml:space="preserve">Методика </w:t>
      </w:r>
      <w:proofErr w:type="gramStart"/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конструктивного  взаимодействия</w:t>
      </w:r>
      <w:proofErr w:type="gramEnd"/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Важнейшим условием успешной работы по оздоровлению условий семейного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воспитания  является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взаимоуважение и доверительность в отношениях родителей и тех, кто пытается помочь им в преодолении затруднений в воспитании, в установлении здоровой домашней атмосферы.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1.Установление доверия родителей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 период сближения следует исходить из того, что родители идут охотнее на контакт с теми должностными лицами, которые при первой встрече одобрительно отзываются об их детях. Поэтому педагог перед общением с родителями должен «снять» с себя всякий отрицательный настрой по отношению к подростку, отыскать в нем такие положительные качества, которые даже для родителей являются «открытием». Итогом и результатом контактов на этой стадии должно быть снятие напряжения в общении, которое до этого было источником неприятных состояний родителей. У родителей формируется представление», что педагог способен правильно понять их ребенка и родительские чувства по отношению к нему и оказать реальную помощь.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2. Расширение тем доверительных бесед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Создастся своеобразная эмоционально насыщенная среда, в которой педагог, психолог становится необходим родителям как слушатель, понимающий, сочувствующий и заинтересованный в полном знании особенностей личности подростка и условий его воспитания.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3.Выявление рассогласований тех объективных причин, которые мешают успешному взаимодействию сторон.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На данной стадии родителям сообщается о том, какие негативные качества и особенности поведения подростка более всего вызывают беспокойство.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Родителю хочется получить поддержку. Для одних родителей важно признание того, что они действительно много делают для ребенка, для других – понимание, как нелегко им приходится порой.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Для родителя важно, чтобы учитель был с ним заодно, был его союзником. Ощущение, что твой ребенок учителю небезразличен, что педагог стремится позаботиться о нем, – важнейший фактор в формировании контакта.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Родителю необходимо убедиться, что с его ребенком все в порядке. (Психологи знают, что очень часто родители, приводящие детей на консультацию, спрашивают: «Скажите, с ним все в порядке, он не хуже, чем другие?») Родитель хочет получить от учителя конкретную помощь, ясные и четкие рекомендации.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Зачастую готовность родителя прислушиваться к словам педагога, стремление выполнить его рекомендации связаны не столько с тем, что говорит учитель, сколько с тем, как он это говорит. И самые замечательные слова могут пропасть в тумане, если они звучат осуждающе или оценивающе.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Учителя ищут подход к детям, стремятся найти самые понятные слова, привести самые точные примеры. То же самое будет справедливо по отношению к родителю. Если педагог постарается действовать осознанно, ему удастся построить контакт, который станет основой продуктивного взаимодействия. Ведь цель у педагогов и родителей действительно общая.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Поэтому давайте рассмотрим некоторые психолого-педагогические приемы, которые помогают установить контакт с родителем и добиться с ним взаимопонимания.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Приемы конструктивного взаимодействия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1.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Реагируйте на эмоциональные переживания родителей с обозначением их чувств. Называйте чувства и состояние родителей в утвердительной форме («Да, это действительно непросто», «Конечно, вам было обидно»). Выражение сочувствия всегда уместно.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2.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Подчеркивайте, что имеющиеся у ребенка трудности свойственны многим детям этого возраста, понятны и разрешимы.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3.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Отмечать усилия, которые родитель прилагает для ребенка, замечая позитивную мотивацию родителя. («Замечательно, что вы стремитесь создать для ребенка эмоционально комфортную атмосферу»).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4.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Акцентируйте воспитательные задачи, которые родитель успешно решил.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5.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 Обращайте внимание на позитивные составляющие детско-родительского взаимодействия. («Ваш авторитет для ребенка очень велик», «У вас с ребенком прекрасный контакт, он вам очень доверяет»).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6.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Формулируйте общие с родителем цели и ценности, касающиеся ребенка. Когда педагог подчеркивает: «И для нас, и для вас важно, чтобы ребенок получил хорошее образование», – он становится для родителя союзником, а не противником.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7.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Поставьте родителя в позицию «эксперта», привлекайте родителя к решению каких-то образовательных задач («Никто не знает вашего ребенка так хорошо, как вы»).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8.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Давайте конкретные и понятные рекомендации. Для того чтобы родитель начал себя вести по-другому, нужно обсудить конкретные поведенческие модели и примеры ситуаций. Например, педагог уверен, что родитель чрезмерно заботится о ребенке, тем самым препятствуя его самостоятельности. Если сказать родителю: «Поймите, что он уже взрослый», «Нельзя же о нем все время так беспокоиться», при всей справедливости подобных рекомендаций выполнить их он не сможет.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Лучше сказать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 «Вашему сыну очень важно научиться быть более самостоятельным. Давайте обсудим, в каких областях его жизни вы могли бы дать ему больше независимости и как именно эта независимость будет проявляться».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9.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Принимайте конструктивно от родителя обратную связь после завершения разговора. («Что вы думаете по поводу того, что мы с вами обсуждали?», «Что из этого вы сможете применить?»)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10.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 Избегайте оценочных высказываний («Вы слишком давите на ребенка», «Вы с ним излишне мягки»). Если необходимо подчеркнуть неэффективность каких-то воспитательных стратегий, лучше сделать это в описательной форме,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 «Смотрите, что получается: когда ребенок испытывает сомнения, вы быстро подсказываете ему решение, и у него нет необходимости искать это решение самому».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Актуальность родительского консультирования в работе с семьей определяется профессиональным подходом к диагностированию проблем семьи, комплексным подходом к ее решению и разнообразием применяемых методов и форм работы с семьей.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Данная технология ориентирована на развитие собственного потенциала семьи, активизации его в целях «запуска» механизма саморазвития семьи и решения ею проблем самостоятельно.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Технология семейного сопровождения предполагает индивидуальное и групповое консультирование родителей. Основной целью педагогического консультирования является оказание помощи семье в решении ее социально-педагогических проблем и в налаживании межличностных отношений с окружающими. 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Родительское консультирования базируются на потребностях семьи и направлены на повышение эффективности управления семьей собственной жизнью; развитие способности семьи решать проблемные ситуации и развивать имеющиеся возможности.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Консультирование – это процесс, который педагог проходит вместе с родителем, но не вместо родителя.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Для родителей педагогическое консультирование по проблемам социализации детей в семье является одним из способов педагогического просвещения, помогающим в освоении приёмов и методов воспитания своих детей, в организации с ними педагогически целесообразного и благотворного взаимодействия.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Работа по социально-психологическому сопровождению семьи, находящейся в трудной жизненной ситуации, предполагает знание ее особенностей. Нужно знать представления ее членов о жизни, их отношение к себе, другим людям и миру в целом; причины семейного неблагополучия (резкое ухудшение внешних условий бытия, снижение 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уровня жизни или устойчивая дисфункция). Из этого знания будут вытекать первоочередные задачи и выбор технологий работы с семьей.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При этом учитывается, что проблема психологической и социологической диагностики сама по себе достаточно сложна, а при работе с семьей – особенно: на первый план выступают этические аспекты. Каждый специалист, хоть один раз работавший с семьей, понимает, как непросто войти в закрытую систему семейных отношений, разобраться в причинах неблагополучия. Но даже если семья «впустит» психолога, педагога, диагноста, доверится ему, необходимо осознавать всю меру своей ответственности, понимать, ради чего и для чего проводится изучение и помощь семье.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Диагностический метод традиционен в исследовании семьи и решает триединую задачу, когда в зависимости от позиции специалиста для диагностики проблем воспитания в семье используются экспертиза, совместное исследование и поддержка.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Большое значение имеет умение педагога-психолога задавать вопросы и извлекать ответы. В таком диалоге родитель более активен и самостоятелен. Психолог остается «ведущим», так как именно он определяет ход беседы и с помощью различных психотехник (техники активного слушания, метамодели языка, правил построения вопросов и др.) направляет ее в нужное русло.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 результате совместной работы по исследованию проблемы, как правило, появляется новое видение, новый взгляд на свои жизненные затруднения.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Изучая межличностные отношения в системе «родитель – ребенок» глазами родителя, педагог и/или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педагог  должен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обратить внимание на особенности семейного воспитания: родительские установки и реакции; отношение родителей к ребенку и жизни в семье; нарушения воспитательного процесса в семье; причины отклонений в семейном воспитании; типы воспитания; уровень родительской компетентности и т.п.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Правила консультирования: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Не бывает двух одинаковых родителей (детей) и двух одинаковых проблем. Только на первый взгляд они могут показаться схожими. Поэтому каждое консультирование уникально и неповторимо. 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 процессе консультирования как родитель или семья, так и педагог или педагог постоянно личностно меняются.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Самый лучший эксперт собственных проблем – родитель, поэтому осознать собственные проблемы ему более важно, чем педагогу или педагогу-психологу.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 процессе консультирования очень важно обеспечить чувство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безопасности  как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для родителя, так и для ребенка, поэтому педагогу неуместно добиваться цели любой ценой, невзирая на эмоциональное состояние клиента.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Не следует ожидать видимого эффекта после каждой отдельно взятой встречи.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Программа  индивидуального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консультирования – это процесс, в котором улучшения сменяют ухудшения. Для работы с каждым родителем используют различные методики, но нет единственного наилучшего подхода. 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 индивидуальном консультировании педагог или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педагог  часто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сталкивается с тем, что родители не могут четко сформулировать проблему (свою или ребенка), которую предстоит решить. Важно родителю помочь этот запрос сформулировать.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Когда сформулирована реальная проблема, необходимо подобрать конкретные действия, направленные на решение проблемы, обеспечить координацию совместных усилий семьи и образовательной организации по воспитанию и обучению ребенка, создать единую образовательную среду.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 большинстве случаев в основе проблем ребенка лежат проблемы семьи, следовательно, в первую очередь необходимо способствовать изменениям в поведении родителей. Этому может способствовать психолого-педагогическое просвещение родителей, так как отсутствие необходимых знаний приводит к многочисленным ошибкам: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При проведении групповой консультации может быть организована в различных формах. Выбор формы зависит от количества человек в группе, проблемы, которую 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 xml:space="preserve">необходимо решить, готовности родителей к совместной активной работе друг с другом, особенностей помещения, в котором будет проходить групповая консультация.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Одной из самых распространенных форм психолого-педагогического группового консультирования является родительское собрание.</w:t>
      </w:r>
      <w:r w:rsidRPr="00DB0B66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Традиционно  взаимодействие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  родителей и педагогов на родительском собрании проходит в основном в вербальной  форме  - один говорит, остальные слушают. Расширить диапазон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методов  взаимодействия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 в рамках собрания позволяет использование </w:t>
      </w:r>
      <w:r w:rsidRPr="00DB0B6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интерактивных методов.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Интерактивный - 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означает способность взаимодействовать или находится в режиме беседы, диалога с чем-либо (например, компьютером) или кем-либо (например, человеком). Интерактивные методы воспитания обозначают воспитание через участие и взаимодействие. «Я слышу и забываю, я вижу и понимаю, 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>я делаю и запоминаю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», говорится в китайской поговорке. Методология участия и взаимодействия полностью вовлекает в процесс воспитания.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Использование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интерактивных  методов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позволяет решить несколько психолого-педагогических задач. Прежде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всего,  интерактивные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 методы ставят родителей </w:t>
      </w:r>
      <w:r w:rsidRPr="00DB0B6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в активную позицию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 В обычной ситуации сделать это достаточно сложно: призывы учителя или психолога «высказать свое мнение», «предложить свои варианты», как правило, остаются безрезультатными. Многим родителям трудно проявить себя в ситуации традиционного родительского собрания, где ведущую играет учитель.  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Интерактивные  методы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позволяют сделать родителей активными участниками, в результате чего они начинают вести себя принципиально иначе.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Интерактивные  методы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</w:t>
      </w:r>
      <w:r w:rsidRPr="00DB0B6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ломают традиционные стереотипы родительского собрания: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оно становится не просто местом, где сообщают оценки и собирают деньги на «классные нужды», а особым пространством, наделенным специфическим смыслом и содержанием.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Их применение </w:t>
      </w:r>
      <w:r w:rsidRPr="00DB0B6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повышает готовность родителей к взаимодействию с психологом, педагогами и другими специалистами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 Специалист, организующий оригинальные, непривычные мероприятия, вызывает уважение и интерес.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Интерактивные  методы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</w:t>
      </w:r>
      <w:r w:rsidRPr="00DB0B6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выполняют и диагностическую функцию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Применение  интерактивных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 методов </w:t>
      </w:r>
      <w:r w:rsidRPr="00DB0B6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позволяет значительно углубить воздействие педагога на родителей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Они получают опыт непосредственного проживания и </w:t>
      </w:r>
      <w:proofErr w:type="spell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отреагирования</w:t>
      </w:r>
      <w:proofErr w:type="spell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что способствует интеграции психолого-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педагогических знаний и навыков.</w:t>
      </w:r>
    </w:p>
    <w:p w:rsidR="00460784" w:rsidRPr="00DB0B66" w:rsidRDefault="00460784" w:rsidP="0046078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На родительском собрании можно применять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различные  интерактивные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 методы:  работа  в мини-группах, дискуссии, деловые, ролевые, имитационные игры и др.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Подготовка к применению интерактивных методов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на родительском собрании</w:t>
      </w:r>
    </w:p>
    <w:p w:rsidR="00460784" w:rsidRPr="00DB0B66" w:rsidRDefault="00460784" w:rsidP="0046078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Для того, чтобы применение активных методов на родительском собрании было эффективным, необходимо учитывать некоторые условия.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Обеспечить безопасность участников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 Психолог или педагог не должен оценивать правильность или неправильность родительских мнений и установок. Особо следует отмечать ценность обратной связи, полученной от родителей: «Очень важно, что вы об этом сказали». Некоторые родители при участии в играх или дискуссиях могут чувствовать неловкость, которая маскируется смехом или оппозиционными реакциями. Психологу (педагогу) лучше не заострять на этом внимания, а проявить интерес к мнению этих родителей, выразить им благодарность за участие.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lastRenderedPageBreak/>
        <w:t>Заинтересовать родителей. 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Нужно объяснить родителям,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что  интерактивные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 методы помогут лучше понять, прожить какие-то ситуации школьной жизни, применить полученные знания и т.п.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Организовать пространство.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Обязательно нужно изменить расстановку парт в школьном классе (например, поставить их буквой «П» или полукругом) или выбрать другое помещение.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Предупредить родителей заранее.</w:t>
      </w:r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 Сообщить о том, что на собрании будут применяться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новые  формы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  взаимодействия , можно различными способами (например, подготовить письменные приглашения и передать их с детьми).</w:t>
      </w:r>
    </w:p>
    <w:p w:rsidR="00460784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Выбрать оптимальное время на родительском собрании для применения активных форм </w:t>
      </w:r>
      <w:proofErr w:type="gramStart"/>
      <w:r w:rsidRPr="00DB0B66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  <w:t>взаимодействия .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 Время это обычно ограничивается 20-30 минутами. Если родители ранее не принимали участия в </w:t>
      </w:r>
      <w:proofErr w:type="gramStart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такой  работе</w:t>
      </w:r>
      <w:proofErr w:type="gramEnd"/>
      <w:r w:rsidRPr="00DB0B6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 , то имеет смысл начинать с небольших по времени заданий, постепенно увеличивая их длительность.</w:t>
      </w: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460784" w:rsidRPr="00DB0B66" w:rsidRDefault="00460784" w:rsidP="0046078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656804" w:rsidRDefault="00656804"/>
    <w:sectPr w:rsidR="0065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84"/>
    <w:rsid w:val="00460784"/>
    <w:rsid w:val="006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3FC9"/>
  <w15:chartTrackingRefBased/>
  <w15:docId w15:val="{05DB0446-CF62-4EFA-AE30-BDAA072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8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3819</Words>
  <Characters>21769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llpb@mail.ru</dc:creator>
  <cp:keywords/>
  <dc:description/>
  <cp:lastModifiedBy>llpb@mail.ru</cp:lastModifiedBy>
  <cp:revision>2</cp:revision>
  <dcterms:created xsi:type="dcterms:W3CDTF">2021-05-20T14:50:00Z</dcterms:created>
  <dcterms:modified xsi:type="dcterms:W3CDTF">2021-05-20T14:57:00Z</dcterms:modified>
</cp:coreProperties>
</file>