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17" w:rsidRPr="00347B17" w:rsidRDefault="00347B17" w:rsidP="00347B17">
      <w:r w:rsidRPr="00347B17">
        <w:rPr>
          <w:noProof/>
          <w:lang w:eastAsia="ru-RU"/>
        </w:rPr>
        <w:drawing>
          <wp:inline distT="0" distB="0" distL="0" distR="0">
            <wp:extent cx="5866402" cy="8977540"/>
            <wp:effectExtent l="1581150" t="0" r="1563098" b="0"/>
            <wp:docPr id="2" name="Рисунок 1" descr="C:\Users\User\Desktop\фо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ото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6255" cy="89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17" w:rsidRDefault="00347B17"/>
    <w:p w:rsidR="00347B17" w:rsidRDefault="00347B17"/>
    <w:p w:rsidR="00347B17" w:rsidRDefault="00347B17"/>
    <w:p w:rsidR="00347B17" w:rsidRDefault="00347B17"/>
    <w:tbl>
      <w:tblPr>
        <w:tblW w:w="14616" w:type="dxa"/>
        <w:tblInd w:w="93" w:type="dxa"/>
        <w:tblLook w:val="04A0"/>
      </w:tblPr>
      <w:tblGrid>
        <w:gridCol w:w="3160"/>
        <w:gridCol w:w="5608"/>
        <w:gridCol w:w="970"/>
        <w:gridCol w:w="970"/>
        <w:gridCol w:w="970"/>
        <w:gridCol w:w="1153"/>
        <w:gridCol w:w="1785"/>
      </w:tblGrid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Организация: МАОУ Равнинная СОШ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меню: Примерное 12-ти дневное меню для ЛДП "Сказочная страна" для обучающихся с 7-11 лет, 2023- 2024 учебный год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Возрастная категория: от 7 до 11 лет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Характеристика питающихся: Без особенностей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 действия меню: 03.06.2024 - 27.06.2024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блюда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Понедельник,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54-16к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"Дружба"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168,9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54-21гн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93,8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506,6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54-8з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135,9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110,4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229,6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54-5м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126,5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1375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45,5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46,4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175,2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1301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Вторник,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54-14к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6C2A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Каша вязкая молочная </w:t>
            </w:r>
            <w:r w:rsidR="006C2A87">
              <w:rPr>
                <w:rFonts w:ascii="Calibri" w:eastAsia="Times New Roman" w:hAnsi="Calibri" w:cs="Times New Roman"/>
                <w:color w:val="000000"/>
                <w:lang w:eastAsia="ru-RU"/>
              </w:rPr>
              <w:t>овсяная</w:t>
            </w: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изюмом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281,4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Сок виноградный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136,4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Булка городская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626,4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125,5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Горошница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273,1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54-25м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54-4гн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795,6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1360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59,4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224,4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1422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Среда,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54-26к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167,2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141,8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93,8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54-13з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54-6с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клецками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93,6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54-5г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перловая рассыпчатая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224,5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54-6м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из говядины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206,7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54-23хн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смородины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113,7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923,1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56,6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200,6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1511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Четверг,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54-19к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134,2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 2.5%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365,9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103,4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570,5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54-24с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54-27м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Капуста тушеная с мясом птицы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133,2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900,7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1485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46,7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37,6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236,6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1471,2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Пятница,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54-12г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пшенная рассыпчатая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301,1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54-4гн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Сок персиковый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92,2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185,8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54-11р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Рыба тушеная в томате с овощами (минтай)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103,1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256,1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86,6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146,1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48,5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242,4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1531,1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Суббота, 1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54-18к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молочный с рисом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133,5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клюквы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56,8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54-5з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116,9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262,4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54-7м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Шницель из говядины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206,7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152,4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124,6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43,2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53,7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208,2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1486,9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Понедельник,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54-7к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вязкая молочная пшенная с изюмом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285,8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54-22хн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вишни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 2.5%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93,8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Булка городская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21,4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54-10с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крестьянский с крупой (крупа перловая)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115,6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54-4г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272,7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54-25м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94,8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54-4гн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58,1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41,4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207,8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1436,1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Вторник,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99,1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54-16к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"Дружба"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168,9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Булка городская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141,8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Сок апельсиновый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56,5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599,3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гороховый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54-7г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262,4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54-11р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Рыба тушеная в томате с овощами (минтай)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147,3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111,7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902,2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50,5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52,5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207,3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1501,5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Среда,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132,2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54-27к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жидкая молочная манная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174,2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542,8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54-24с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54-21г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Горошница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273,1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54-2м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232,1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124,3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200,7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1493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Четверг,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54-19к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134,2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54-21гн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Булочка с повидлом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54-6з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122,5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125,5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185,8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54-25м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126,4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54-22хн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вишни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140,6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127,6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961,6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52,5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57,5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223,8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1622,6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Пятница,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132,2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54-25.1к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28,7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184,5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86,6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94,5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140,6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638,4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53-19з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66,1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54-11с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116,9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346,2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1490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49,6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216,3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1473,4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3D30CF"/>
                <w:lang w:eastAsia="ru-RU"/>
              </w:rPr>
              <w:t>Суббота, 2 неделя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54-10к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вязкая молочная овсяная с изюмом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38,4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ind w:right="875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291,1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647,3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54-3з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54-1з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54-25с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Суп гороховый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18,7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138,7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54-4г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233,7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54-6м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из говядины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12,3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221,4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54-2гн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Пром.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color w:val="000000"/>
                <w:lang w:eastAsia="ru-RU"/>
              </w:rPr>
              <w:t>164,1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909,3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57,8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50,7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217,6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1556,6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Средние показатели за Завтрак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581,67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17,53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94,57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592,87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Средние показатели за Обед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874,58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36,76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29,91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118,84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891</w:t>
            </w:r>
          </w:p>
        </w:tc>
      </w:tr>
      <w:tr w:rsidR="00347B17" w:rsidRPr="00347B17" w:rsidTr="00347B1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Средние показатели за период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1456,3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51,1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47,4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213,4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17" w:rsidRPr="00347B17" w:rsidRDefault="00347B17" w:rsidP="00347B17">
            <w:pPr>
              <w:jc w:val="right"/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</w:pPr>
            <w:r w:rsidRPr="00347B17">
              <w:rPr>
                <w:rFonts w:ascii="Calibri" w:eastAsia="Times New Roman" w:hAnsi="Calibri" w:cs="Times New Roman"/>
                <w:b/>
                <w:bCs/>
                <w:color w:val="CF3042"/>
                <w:lang w:eastAsia="ru-RU"/>
              </w:rPr>
              <w:t>1483,9</w:t>
            </w:r>
          </w:p>
        </w:tc>
      </w:tr>
    </w:tbl>
    <w:p w:rsidR="00503DA0" w:rsidRDefault="00503DA0" w:rsidP="00347B17">
      <w:pPr>
        <w:ind w:left="-567"/>
      </w:pPr>
    </w:p>
    <w:p w:rsidR="00347B17" w:rsidRDefault="00347B17" w:rsidP="00347B17">
      <w:pPr>
        <w:ind w:left="-567"/>
      </w:pPr>
    </w:p>
    <w:p w:rsidR="00347B17" w:rsidRDefault="00347B17" w:rsidP="00347B17">
      <w:pPr>
        <w:ind w:left="-567"/>
      </w:pPr>
    </w:p>
    <w:p w:rsidR="00347B17" w:rsidRDefault="00347B17" w:rsidP="00347B17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9582150"/>
            <wp:effectExtent l="1619250" t="0" r="1590675" b="0"/>
            <wp:docPr id="3" name="Рисунок 2" descr="C:\Users\User\Desktop\фо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ото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27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B17" w:rsidSect="00347B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30" w:rsidRDefault="00A05130" w:rsidP="00347B17">
      <w:r>
        <w:separator/>
      </w:r>
    </w:p>
  </w:endnote>
  <w:endnote w:type="continuationSeparator" w:id="1">
    <w:p w:rsidR="00A05130" w:rsidRDefault="00A05130" w:rsidP="0034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30" w:rsidRDefault="00A05130" w:rsidP="00347B17">
      <w:r>
        <w:separator/>
      </w:r>
    </w:p>
  </w:footnote>
  <w:footnote w:type="continuationSeparator" w:id="1">
    <w:p w:rsidR="00A05130" w:rsidRDefault="00A05130" w:rsidP="00347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7B17"/>
    <w:rsid w:val="00196720"/>
    <w:rsid w:val="002E76A8"/>
    <w:rsid w:val="00347B17"/>
    <w:rsid w:val="00503DA0"/>
    <w:rsid w:val="006C2A87"/>
    <w:rsid w:val="00A0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B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B17"/>
    <w:rPr>
      <w:color w:val="800080"/>
      <w:u w:val="single"/>
    </w:rPr>
  </w:style>
  <w:style w:type="paragraph" w:customStyle="1" w:styleId="xl63">
    <w:name w:val="xl63"/>
    <w:basedOn w:val="a"/>
    <w:rsid w:val="00347B1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47B1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customStyle="1" w:styleId="xl65">
    <w:name w:val="xl65"/>
    <w:basedOn w:val="a"/>
    <w:rsid w:val="00347B1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CF304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7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7B17"/>
  </w:style>
  <w:style w:type="paragraph" w:styleId="a7">
    <w:name w:val="footer"/>
    <w:basedOn w:val="a"/>
    <w:link w:val="a8"/>
    <w:uiPriority w:val="99"/>
    <w:semiHidden/>
    <w:unhideWhenUsed/>
    <w:rsid w:val="00347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7B17"/>
  </w:style>
  <w:style w:type="paragraph" w:styleId="a9">
    <w:name w:val="Balloon Text"/>
    <w:basedOn w:val="a"/>
    <w:link w:val="aa"/>
    <w:uiPriority w:val="99"/>
    <w:semiHidden/>
    <w:unhideWhenUsed/>
    <w:rsid w:val="00347B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2024-06-03T08:05:00Z</dcterms:created>
  <dcterms:modified xsi:type="dcterms:W3CDTF">2024-06-17T06:57:00Z</dcterms:modified>
</cp:coreProperties>
</file>