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bookmarkStart w:id="0" w:name="block-3663100"/>
      <w:r w:rsidRPr="005169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5169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169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 w:rsidR="00EC15F5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дминистрация МО </w:t>
      </w:r>
      <w:proofErr w:type="spellStart"/>
      <w:r w:rsidR="00EC15F5">
        <w:rPr>
          <w:rFonts w:ascii="Times New Roman" w:hAnsi="Times New Roman"/>
          <w:b/>
          <w:color w:val="000000"/>
          <w:sz w:val="28"/>
          <w:lang w:val="ru-RU"/>
        </w:rPr>
        <w:t>Пономарёвского</w:t>
      </w:r>
      <w:proofErr w:type="spellEnd"/>
      <w:r w:rsidRPr="0051697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EC1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9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697F">
        <w:rPr>
          <w:rFonts w:ascii="Times New Roman" w:hAnsi="Times New Roman"/>
          <w:color w:val="000000"/>
          <w:sz w:val="28"/>
          <w:lang w:val="ru-RU"/>
        </w:rPr>
        <w:t>​</w:t>
      </w: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66688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697F" w:rsidRPr="00EC15F5" w:rsidTr="0051697F">
        <w:tc>
          <w:tcPr>
            <w:tcW w:w="3114" w:type="dxa"/>
          </w:tcPr>
          <w:p w:rsidR="0051697F" w:rsidRPr="0040209D" w:rsidRDefault="0051697F" w:rsidP="005169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697F" w:rsidRPr="00EC15F5" w:rsidRDefault="0051697F" w:rsidP="00EC15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педагогическом совете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697F" w:rsidRPr="008944ED" w:rsidRDefault="0051697F" w:rsidP="00516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1697F" w:rsidRDefault="0051697F" w:rsidP="00516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16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C15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697F" w:rsidRPr="0040209D" w:rsidRDefault="0051697F" w:rsidP="00516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697F" w:rsidRPr="0040209D" w:rsidRDefault="0051697F" w:rsidP="00516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697F" w:rsidRPr="008944ED" w:rsidRDefault="0051697F" w:rsidP="00516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51697F" w:rsidRDefault="0051697F" w:rsidP="005169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97F" w:rsidRPr="008944ED" w:rsidRDefault="00EC15F5" w:rsidP="00516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697F" w:rsidRPr="0040209D" w:rsidRDefault="0051697F" w:rsidP="00516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697F" w:rsidRDefault="0051697F" w:rsidP="00516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697F" w:rsidRPr="008944ED" w:rsidRDefault="0051697F" w:rsidP="005169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51697F" w:rsidRDefault="0051697F" w:rsidP="005169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97F" w:rsidRPr="008944ED" w:rsidRDefault="00EC15F5" w:rsidP="005169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Я.А.</w:t>
            </w:r>
            <w:r w:rsidR="0051697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Дружинин.</w:t>
            </w:r>
          </w:p>
          <w:p w:rsidR="00EC15F5" w:rsidRDefault="0051697F" w:rsidP="00516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01/10-115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697F" w:rsidRDefault="0051697F" w:rsidP="005169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697F" w:rsidRPr="0040209D" w:rsidRDefault="0051697F" w:rsidP="005169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51697F">
      <w:pPr>
        <w:spacing w:after="0"/>
        <w:ind w:left="120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‌</w:t>
      </w: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522610)</w:t>
      </w: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6688C" w:rsidRPr="0051697F" w:rsidRDefault="0051697F">
      <w:pPr>
        <w:spacing w:after="0" w:line="408" w:lineRule="auto"/>
        <w:ind w:left="120"/>
        <w:jc w:val="center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1697F">
        <w:rPr>
          <w:rFonts w:ascii="Calibri" w:hAnsi="Calibri"/>
          <w:color w:val="000000"/>
          <w:sz w:val="28"/>
          <w:lang w:val="ru-RU"/>
        </w:rPr>
        <w:t xml:space="preserve">– 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66688C">
      <w:pPr>
        <w:spacing w:after="0"/>
        <w:ind w:left="120"/>
        <w:jc w:val="center"/>
        <w:rPr>
          <w:lang w:val="ru-RU"/>
        </w:rPr>
      </w:pPr>
    </w:p>
    <w:p w:rsidR="0066688C" w:rsidRPr="0051697F" w:rsidRDefault="0051697F" w:rsidP="0051697F">
      <w:pPr>
        <w:spacing w:after="0"/>
        <w:rPr>
          <w:lang w:val="ru-RU"/>
        </w:rPr>
      </w:pPr>
      <w:bookmarkStart w:id="3" w:name="09d4a8bd-a740-4b68-9a91-e6e2a21f2842"/>
      <w:r>
        <w:rPr>
          <w:lang w:val="ru-RU"/>
        </w:rPr>
        <w:t xml:space="preserve">                                                  </w:t>
      </w:r>
      <w:r w:rsidRPr="0051697F">
        <w:rPr>
          <w:rFonts w:ascii="Times New Roman" w:hAnsi="Times New Roman"/>
          <w:b/>
          <w:color w:val="000000"/>
          <w:sz w:val="28"/>
          <w:lang w:val="ru-RU"/>
        </w:rPr>
        <w:t>п. Равнинный 2023г.</w:t>
      </w:r>
      <w:bookmarkEnd w:id="3"/>
      <w:r w:rsidRPr="005169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66688C" w:rsidRPr="0051697F" w:rsidRDefault="0066688C">
      <w:pPr>
        <w:rPr>
          <w:lang w:val="ru-RU"/>
        </w:rPr>
        <w:sectPr w:rsidR="0066688C" w:rsidRPr="0051697F">
          <w:pgSz w:w="11906" w:h="16383"/>
          <w:pgMar w:top="1134" w:right="850" w:bottom="1134" w:left="1701" w:header="720" w:footer="720" w:gutter="0"/>
          <w:cols w:space="720"/>
        </w:sectPr>
      </w:pPr>
    </w:p>
    <w:p w:rsidR="0066688C" w:rsidRPr="0051697F" w:rsidRDefault="0051697F" w:rsidP="0051697F">
      <w:pPr>
        <w:spacing w:after="0" w:line="264" w:lineRule="auto"/>
        <w:jc w:val="both"/>
        <w:rPr>
          <w:lang w:val="ru-RU"/>
        </w:rPr>
      </w:pPr>
      <w:bookmarkStart w:id="4" w:name="block-3663099"/>
      <w:bookmarkEnd w:id="0"/>
      <w:r w:rsidRPr="005169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1697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1697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1697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1697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5169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5169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688C" w:rsidRPr="0051697F" w:rsidRDefault="0066688C">
      <w:pPr>
        <w:rPr>
          <w:lang w:val="ru-RU"/>
        </w:rPr>
        <w:sectPr w:rsidR="0066688C" w:rsidRPr="0051697F">
          <w:pgSz w:w="11906" w:h="16383"/>
          <w:pgMar w:top="1134" w:right="850" w:bottom="1134" w:left="1701" w:header="720" w:footer="720" w:gutter="0"/>
          <w:cols w:space="720"/>
        </w:sect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bookmarkStart w:id="6" w:name="block-3663101"/>
      <w:bookmarkEnd w:id="4"/>
      <w:r w:rsidRPr="005169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69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697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697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697F">
        <w:rPr>
          <w:rFonts w:ascii="Times New Roman" w:hAnsi="Times New Roman"/>
          <w:color w:val="000000"/>
          <w:sz w:val="28"/>
          <w:lang w:val="ru-RU"/>
        </w:rPr>
        <w:t>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EC15F5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>).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1697F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69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1697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697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1697F">
        <w:rPr>
          <w:rFonts w:ascii="Times New Roman" w:hAnsi="Times New Roman"/>
          <w:color w:val="000000"/>
          <w:sz w:val="28"/>
          <w:lang w:val="ru-RU"/>
        </w:rPr>
        <w:t>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6688C" w:rsidRPr="00EC15F5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EC15F5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C15F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C15F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6688C" w:rsidRPr="00EC15F5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EC15F5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C15F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C15F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>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697F">
        <w:rPr>
          <w:rFonts w:ascii="Times New Roman" w:hAnsi="Times New Roman"/>
          <w:color w:val="000000"/>
          <w:sz w:val="28"/>
          <w:lang w:val="ru-RU"/>
        </w:rPr>
        <w:t>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EC15F5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51697F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1697F">
        <w:rPr>
          <w:rFonts w:ascii="Times New Roman" w:hAnsi="Times New Roman"/>
          <w:color w:val="000000"/>
          <w:sz w:val="28"/>
          <w:lang w:val="ru-RU"/>
        </w:rPr>
        <w:t>.).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69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>).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1697F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6688C" w:rsidRPr="0051697F" w:rsidRDefault="0066688C">
      <w:pPr>
        <w:rPr>
          <w:lang w:val="ru-RU"/>
        </w:rPr>
        <w:sectPr w:rsidR="0066688C" w:rsidRPr="0051697F">
          <w:pgSz w:w="11906" w:h="16383"/>
          <w:pgMar w:top="1134" w:right="850" w:bottom="1134" w:left="1701" w:header="720" w:footer="720" w:gutter="0"/>
          <w:cols w:space="720"/>
        </w:sect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bookmarkStart w:id="7" w:name="block-3663102"/>
      <w:bookmarkEnd w:id="6"/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688C" w:rsidRPr="0051697F" w:rsidRDefault="00516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66688C" w:rsidRDefault="005169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6688C" w:rsidRPr="0051697F" w:rsidRDefault="00516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66688C" w:rsidRDefault="005169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688C" w:rsidRPr="0051697F" w:rsidRDefault="00516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688C" w:rsidRPr="0051697F" w:rsidRDefault="00516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6688C" w:rsidRPr="0051697F" w:rsidRDefault="00516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6688C" w:rsidRPr="0051697F" w:rsidRDefault="00516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688C" w:rsidRPr="0051697F" w:rsidRDefault="00516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688C" w:rsidRPr="0051697F" w:rsidRDefault="00516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6688C" w:rsidRPr="0051697F" w:rsidRDefault="00516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6688C" w:rsidRPr="0051697F" w:rsidRDefault="00516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66688C" w:rsidRPr="0051697F" w:rsidRDefault="00516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Default="005169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6688C" w:rsidRDefault="0066688C">
      <w:pPr>
        <w:spacing w:after="0" w:line="264" w:lineRule="auto"/>
        <w:ind w:left="120"/>
        <w:jc w:val="both"/>
      </w:pPr>
    </w:p>
    <w:p w:rsidR="0066688C" w:rsidRDefault="005169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66688C" w:rsidRPr="0051697F" w:rsidRDefault="00516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6688C" w:rsidRPr="0051697F" w:rsidRDefault="00516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6688C" w:rsidRDefault="0051697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688C" w:rsidRPr="0051697F" w:rsidRDefault="00516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6688C" w:rsidRDefault="0051697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688C" w:rsidRPr="0051697F" w:rsidRDefault="00516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6688C" w:rsidRDefault="005169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66688C" w:rsidRDefault="0051697F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6688C" w:rsidRPr="0051697F" w:rsidRDefault="00516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6688C" w:rsidRDefault="005169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66688C" w:rsidRPr="0051697F" w:rsidRDefault="00516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6688C" w:rsidRPr="0051697F" w:rsidRDefault="00516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6688C" w:rsidRPr="0051697F" w:rsidRDefault="00516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6688C" w:rsidRPr="0051697F" w:rsidRDefault="00516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6688C" w:rsidRPr="0051697F" w:rsidRDefault="00516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left="120"/>
        <w:jc w:val="both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688C" w:rsidRPr="0051697F" w:rsidRDefault="0066688C">
      <w:pPr>
        <w:spacing w:after="0" w:line="264" w:lineRule="auto"/>
        <w:ind w:left="120"/>
        <w:jc w:val="both"/>
        <w:rPr>
          <w:lang w:val="ru-RU"/>
        </w:rPr>
      </w:pP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697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1697F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1697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697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6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1697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697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697F">
        <w:rPr>
          <w:rFonts w:ascii="Times New Roman" w:hAnsi="Times New Roman"/>
          <w:color w:val="000000"/>
          <w:sz w:val="28"/>
          <w:lang w:val="ru-RU"/>
        </w:rPr>
        <w:t>);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;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69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69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6688C" w:rsidRDefault="0051697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1697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6688C" w:rsidRPr="0051697F" w:rsidRDefault="0051697F">
      <w:pPr>
        <w:spacing w:after="0" w:line="264" w:lineRule="auto"/>
        <w:ind w:firstLine="600"/>
        <w:jc w:val="both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6688C" w:rsidRPr="0051697F" w:rsidRDefault="0066688C">
      <w:pPr>
        <w:rPr>
          <w:lang w:val="ru-RU"/>
        </w:rPr>
        <w:sectPr w:rsidR="0066688C" w:rsidRPr="0051697F">
          <w:pgSz w:w="11906" w:h="16383"/>
          <w:pgMar w:top="1134" w:right="850" w:bottom="1134" w:left="1701" w:header="720" w:footer="720" w:gutter="0"/>
          <w:cols w:space="720"/>
        </w:sectPr>
      </w:pPr>
    </w:p>
    <w:p w:rsidR="0066688C" w:rsidRDefault="0051697F">
      <w:pPr>
        <w:spacing w:after="0"/>
        <w:ind w:left="120"/>
      </w:pPr>
      <w:bookmarkStart w:id="8" w:name="block-3663103"/>
      <w:bookmarkEnd w:id="7"/>
      <w:r w:rsidRPr="005169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688C" w:rsidRDefault="00516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6688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5169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21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0A2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5169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21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/>
        </w:tc>
      </w:tr>
    </w:tbl>
    <w:p w:rsidR="0066688C" w:rsidRDefault="0066688C">
      <w:pPr>
        <w:sectPr w:rsidR="0066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8C" w:rsidRDefault="00516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6688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5169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21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Default="000A2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16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0A2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688C" w:rsidRDefault="0066688C"/>
        </w:tc>
      </w:tr>
    </w:tbl>
    <w:p w:rsidR="0066688C" w:rsidRDefault="0066688C">
      <w:pPr>
        <w:sectPr w:rsidR="0066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8C" w:rsidRDefault="0066688C">
      <w:pPr>
        <w:sectPr w:rsidR="0066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8C" w:rsidRDefault="0051697F">
      <w:pPr>
        <w:spacing w:after="0"/>
        <w:ind w:left="120"/>
      </w:pPr>
      <w:bookmarkStart w:id="9" w:name="block-36631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688C" w:rsidRDefault="00516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66688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Космонавты. </w:t>
            </w: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0A2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0A2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16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8C" w:rsidRDefault="0066688C"/>
        </w:tc>
      </w:tr>
    </w:tbl>
    <w:p w:rsidR="0066688C" w:rsidRDefault="0066688C">
      <w:pPr>
        <w:sectPr w:rsidR="0066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8C" w:rsidRDefault="005169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711"/>
        <w:gridCol w:w="1102"/>
        <w:gridCol w:w="1841"/>
        <w:gridCol w:w="1910"/>
        <w:gridCol w:w="1423"/>
        <w:gridCol w:w="2221"/>
      </w:tblGrid>
      <w:tr w:rsidR="0066688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88C" w:rsidRDefault="0066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8C" w:rsidRDefault="0066688C"/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0A2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Pr="000A2144" w:rsidRDefault="000A2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Другие формы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страны. </w:t>
            </w: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6688C" w:rsidRDefault="0066688C">
            <w:pPr>
              <w:spacing w:after="0"/>
              <w:ind w:left="135"/>
            </w:pPr>
          </w:p>
        </w:tc>
      </w:tr>
      <w:tr w:rsidR="0066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8C" w:rsidRPr="0051697F" w:rsidRDefault="0051697F">
            <w:pPr>
              <w:spacing w:after="0"/>
              <w:ind w:left="135"/>
              <w:rPr>
                <w:lang w:val="ru-RU"/>
              </w:rPr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 w:rsidRPr="0051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6688C" w:rsidRDefault="000A2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16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6688C" w:rsidRDefault="0051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8C" w:rsidRDefault="0066688C"/>
        </w:tc>
      </w:tr>
    </w:tbl>
    <w:p w:rsidR="0066688C" w:rsidRDefault="0066688C">
      <w:pPr>
        <w:sectPr w:rsidR="0066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8C" w:rsidRDefault="0066688C">
      <w:pPr>
        <w:sectPr w:rsidR="0066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8C" w:rsidRDefault="0051697F">
      <w:pPr>
        <w:spacing w:after="0"/>
        <w:ind w:left="120"/>
      </w:pPr>
      <w:bookmarkStart w:id="10" w:name="block-36631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688C" w:rsidRDefault="005169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688C" w:rsidRPr="0051697F" w:rsidRDefault="0051697F">
      <w:pPr>
        <w:spacing w:after="0" w:line="480" w:lineRule="auto"/>
        <w:ind w:left="120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51697F">
        <w:rPr>
          <w:sz w:val="28"/>
          <w:lang w:val="ru-RU"/>
        </w:rPr>
        <w:br/>
      </w:r>
      <w:bookmarkStart w:id="11" w:name="fcd4d2a0-5025-4100-b79a-d6e41cba5202"/>
      <w:r w:rsidRPr="0051697F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1"/>
      <w:r w:rsidRPr="005169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688C" w:rsidRPr="0051697F" w:rsidRDefault="0051697F" w:rsidP="000A2144">
      <w:pPr>
        <w:spacing w:after="0" w:line="480" w:lineRule="auto"/>
        <w:ind w:left="120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​‌ Рабочая тетрадь</w:t>
      </w:r>
      <w:r w:rsidRPr="0051697F">
        <w:rPr>
          <w:sz w:val="28"/>
          <w:lang w:val="ru-RU"/>
        </w:rPr>
        <w:br/>
      </w:r>
      <w:bookmarkStart w:id="12" w:name="27b7e45d-86a3-4d6a-ba95-232cd235b9aa"/>
      <w:bookmarkEnd w:id="12"/>
      <w:r w:rsidRPr="0051697F">
        <w:rPr>
          <w:rFonts w:ascii="Times New Roman" w:hAnsi="Times New Roman"/>
          <w:color w:val="000000"/>
          <w:sz w:val="28"/>
          <w:lang w:val="ru-RU"/>
        </w:rPr>
        <w:t>‌</w:t>
      </w:r>
      <w:r w:rsidRPr="005169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144" w:rsidRDefault="005169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77c024-1ba4-42b1-b34b-1acff9643914"/>
      <w:r w:rsidR="000A2144" w:rsidRPr="0051697F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</w:p>
    <w:p w:rsidR="0066688C" w:rsidRDefault="005169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Книга для учителя. В.Эванс, Дж</w:t>
      </w:r>
      <w:proofErr w:type="gramStart"/>
      <w:r w:rsidRPr="0051697F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51697F">
        <w:rPr>
          <w:rFonts w:ascii="Times New Roman" w:hAnsi="Times New Roman"/>
          <w:color w:val="000000"/>
          <w:sz w:val="28"/>
          <w:lang w:val="ru-RU"/>
        </w:rPr>
        <w:t xml:space="preserve">ули, </w:t>
      </w:r>
      <w:proofErr w:type="spellStart"/>
      <w:r w:rsidRPr="0051697F">
        <w:rPr>
          <w:rFonts w:ascii="Times New Roman" w:hAnsi="Times New Roman"/>
          <w:color w:val="000000"/>
          <w:sz w:val="28"/>
          <w:lang w:val="ru-RU"/>
        </w:rPr>
        <w:t>О.Подоляко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, Ю.Ваулина</w:t>
      </w:r>
      <w:bookmarkEnd w:id="13"/>
      <w:r w:rsidRPr="005169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2144" w:rsidRPr="0051697F" w:rsidRDefault="000A214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Авторский сборник контрольных работ</w:t>
      </w:r>
    </w:p>
    <w:p w:rsidR="0066688C" w:rsidRPr="0051697F" w:rsidRDefault="0066688C">
      <w:pPr>
        <w:spacing w:after="0"/>
        <w:ind w:left="120"/>
        <w:rPr>
          <w:lang w:val="ru-RU"/>
        </w:rPr>
      </w:pPr>
    </w:p>
    <w:p w:rsidR="0066688C" w:rsidRPr="0051697F" w:rsidRDefault="0051697F">
      <w:pPr>
        <w:spacing w:after="0" w:line="480" w:lineRule="auto"/>
        <w:ind w:left="120"/>
        <w:rPr>
          <w:lang w:val="ru-RU"/>
        </w:rPr>
      </w:pPr>
      <w:r w:rsidRPr="005169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688C" w:rsidRPr="0051697F" w:rsidRDefault="0051697F">
      <w:pPr>
        <w:spacing w:after="0" w:line="480" w:lineRule="auto"/>
        <w:ind w:left="120"/>
        <w:rPr>
          <w:lang w:val="ru-RU"/>
        </w:rPr>
      </w:pPr>
      <w:r w:rsidRPr="0051697F">
        <w:rPr>
          <w:rFonts w:ascii="Times New Roman" w:hAnsi="Times New Roman"/>
          <w:color w:val="000000"/>
          <w:sz w:val="28"/>
          <w:lang w:val="ru-RU"/>
        </w:rPr>
        <w:t>​</w:t>
      </w:r>
      <w:r w:rsidRPr="0051697F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http</w:t>
      </w:r>
      <w:r w:rsidRPr="005169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516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169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69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51697F">
        <w:rPr>
          <w:rFonts w:ascii="Times New Roman" w:hAnsi="Times New Roman"/>
          <w:color w:val="333333"/>
          <w:sz w:val="28"/>
          <w:lang w:val="ru-RU"/>
        </w:rPr>
        <w:t>‌</w:t>
      </w:r>
      <w:r w:rsidRPr="0051697F">
        <w:rPr>
          <w:rFonts w:ascii="Times New Roman" w:hAnsi="Times New Roman"/>
          <w:color w:val="000000"/>
          <w:sz w:val="28"/>
          <w:lang w:val="ru-RU"/>
        </w:rPr>
        <w:t>​</w:t>
      </w:r>
    </w:p>
    <w:p w:rsidR="0066688C" w:rsidRPr="0051697F" w:rsidRDefault="0066688C">
      <w:pPr>
        <w:rPr>
          <w:lang w:val="ru-RU"/>
        </w:rPr>
        <w:sectPr w:rsidR="0066688C" w:rsidRPr="0051697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1697F" w:rsidRPr="0051697F" w:rsidRDefault="0051697F">
      <w:pPr>
        <w:rPr>
          <w:lang w:val="ru-RU"/>
        </w:rPr>
      </w:pPr>
    </w:p>
    <w:sectPr w:rsidR="0051697F" w:rsidRPr="0051697F" w:rsidSect="00666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D56"/>
    <w:multiLevelType w:val="multilevel"/>
    <w:tmpl w:val="64F6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16D51"/>
    <w:multiLevelType w:val="multilevel"/>
    <w:tmpl w:val="2B56C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84BAD"/>
    <w:multiLevelType w:val="multilevel"/>
    <w:tmpl w:val="775A2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26253"/>
    <w:multiLevelType w:val="multilevel"/>
    <w:tmpl w:val="CAD24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1F16"/>
    <w:multiLevelType w:val="multilevel"/>
    <w:tmpl w:val="763EBA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5AE"/>
    <w:multiLevelType w:val="multilevel"/>
    <w:tmpl w:val="2190D9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10C9C"/>
    <w:multiLevelType w:val="multilevel"/>
    <w:tmpl w:val="C0B0B2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88C"/>
    <w:rsid w:val="000A2144"/>
    <w:rsid w:val="00327025"/>
    <w:rsid w:val="0051697F"/>
    <w:rsid w:val="0066688C"/>
    <w:rsid w:val="00EC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8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74</Pages>
  <Words>15946</Words>
  <Characters>90894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2023-09-18T05:27:00Z</dcterms:created>
  <dcterms:modified xsi:type="dcterms:W3CDTF">2023-09-18T05:54:00Z</dcterms:modified>
</cp:coreProperties>
</file>