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33" w:rsidRDefault="009E1933" w:rsidP="009E1933">
      <w:pPr>
        <w:spacing w:after="0" w:line="240" w:lineRule="atLeast"/>
        <w:ind w:left="120"/>
        <w:jc w:val="center"/>
        <w:rPr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МИНИСТЕРСТВО ПРОСВЕЩЕНИЯ РОССИЙСКОЙ ФЕДЕРАЦИИ</w:t>
      </w:r>
    </w:p>
    <w:p w:rsidR="009E1933" w:rsidRDefault="009E1933" w:rsidP="009E1933">
      <w:pPr>
        <w:spacing w:after="0" w:line="240" w:lineRule="atLeast"/>
        <w:ind w:left="120"/>
        <w:jc w:val="center"/>
        <w:rPr>
          <w:sz w:val="28"/>
          <w:szCs w:val="24"/>
        </w:rPr>
      </w:pPr>
      <w:bookmarkStart w:id="0" w:name="ccf94676-8cc8-481e-bda5-8fab9254b757"/>
      <w:r>
        <w:rPr>
          <w:rFonts w:ascii="Times New Roman" w:hAnsi="Times New Roman"/>
          <w:b/>
          <w:color w:val="000000"/>
          <w:sz w:val="28"/>
          <w:szCs w:val="24"/>
        </w:rPr>
        <w:t xml:space="preserve">Министерство  образования Оренбургской области </w:t>
      </w:r>
      <w:bookmarkEnd w:id="0"/>
      <w:r>
        <w:rPr>
          <w:rFonts w:ascii="Times New Roman" w:hAnsi="Times New Roman"/>
          <w:b/>
          <w:color w:val="000000"/>
          <w:sz w:val="28"/>
          <w:szCs w:val="24"/>
        </w:rPr>
        <w:t xml:space="preserve">‌‌ </w:t>
      </w:r>
    </w:p>
    <w:p w:rsidR="009E1933" w:rsidRDefault="009E1933" w:rsidP="009E1933">
      <w:pPr>
        <w:spacing w:after="0" w:line="240" w:lineRule="atLeast"/>
        <w:ind w:left="120"/>
        <w:jc w:val="center"/>
        <w:rPr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Администрация МО </w:t>
      </w:r>
      <w:proofErr w:type="spellStart"/>
      <w:r>
        <w:rPr>
          <w:rFonts w:ascii="Times New Roman" w:hAnsi="Times New Roman"/>
          <w:b/>
          <w:color w:val="000000"/>
          <w:sz w:val="28"/>
          <w:szCs w:val="24"/>
        </w:rPr>
        <w:t>Пономарёвского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4"/>
        </w:rPr>
        <w:t xml:space="preserve"> района</w:t>
      </w:r>
      <w:r>
        <w:rPr>
          <w:sz w:val="28"/>
          <w:szCs w:val="24"/>
        </w:rPr>
        <w:br/>
      </w:r>
      <w:r>
        <w:rPr>
          <w:rFonts w:ascii="Times New Roman" w:hAnsi="Times New Roman"/>
          <w:b/>
          <w:color w:val="000000"/>
          <w:sz w:val="28"/>
          <w:szCs w:val="24"/>
        </w:rPr>
        <w:t>МАОУ « Равнинная СОШ»</w:t>
      </w:r>
    </w:p>
    <w:p w:rsidR="009E1933" w:rsidRDefault="009E1933" w:rsidP="009E1933">
      <w:pPr>
        <w:spacing w:after="0" w:line="240" w:lineRule="atLeast"/>
        <w:ind w:left="120"/>
        <w:rPr>
          <w:sz w:val="28"/>
          <w:szCs w:val="24"/>
        </w:rPr>
      </w:pPr>
    </w:p>
    <w:p w:rsidR="009E1933" w:rsidRDefault="009E1933" w:rsidP="009E1933">
      <w:pPr>
        <w:spacing w:after="0" w:line="240" w:lineRule="atLeast"/>
        <w:ind w:left="120"/>
        <w:rPr>
          <w:sz w:val="28"/>
          <w:szCs w:val="24"/>
        </w:rPr>
      </w:pPr>
    </w:p>
    <w:p w:rsidR="009E1933" w:rsidRDefault="009E1933" w:rsidP="009E1933">
      <w:pPr>
        <w:spacing w:after="0" w:line="240" w:lineRule="atLeast"/>
        <w:ind w:left="120"/>
        <w:rPr>
          <w:sz w:val="28"/>
          <w:szCs w:val="24"/>
        </w:rPr>
      </w:pPr>
    </w:p>
    <w:tbl>
      <w:tblPr>
        <w:tblW w:w="0" w:type="auto"/>
        <w:tblInd w:w="2297" w:type="dxa"/>
        <w:tblLook w:val="04A0"/>
      </w:tblPr>
      <w:tblGrid>
        <w:gridCol w:w="3576"/>
        <w:gridCol w:w="3115"/>
        <w:gridCol w:w="3296"/>
      </w:tblGrid>
      <w:tr w:rsidR="009E1933" w:rsidTr="004E216A">
        <w:tc>
          <w:tcPr>
            <w:tcW w:w="3576" w:type="dxa"/>
          </w:tcPr>
          <w:p w:rsidR="009E1933" w:rsidRDefault="009E193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РАССМОТРЕНО</w:t>
            </w:r>
          </w:p>
          <w:p w:rsidR="009E1933" w:rsidRDefault="009E193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на педагогическом совете </w:t>
            </w:r>
          </w:p>
          <w:p w:rsidR="009E1933" w:rsidRDefault="009E193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________________________ </w:t>
            </w:r>
          </w:p>
          <w:p w:rsidR="009E1933" w:rsidRDefault="009E193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Протокол  № 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от</w:t>
            </w:r>
            <w:proofErr w:type="gramEnd"/>
          </w:p>
          <w:p w:rsidR="009E1933" w:rsidRDefault="009E193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14.08 2023 г.</w:t>
            </w:r>
          </w:p>
          <w:p w:rsidR="009E1933" w:rsidRDefault="009E193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E1933" w:rsidRDefault="009E193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СОГЛАСОВАНО</w:t>
            </w:r>
          </w:p>
          <w:p w:rsidR="009E1933" w:rsidRDefault="009E193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Заместителем директора </w:t>
            </w:r>
          </w:p>
          <w:p w:rsidR="009E1933" w:rsidRDefault="009E193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_______________   О   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Леденёва</w:t>
            </w:r>
            <w:proofErr w:type="spellEnd"/>
          </w:p>
          <w:p w:rsidR="009E1933" w:rsidRDefault="009E193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en-US"/>
              </w:rPr>
            </w:pPr>
          </w:p>
        </w:tc>
        <w:tc>
          <w:tcPr>
            <w:tcW w:w="3296" w:type="dxa"/>
          </w:tcPr>
          <w:p w:rsidR="009E1933" w:rsidRDefault="009E193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        УТВЕРЖДЕНО</w:t>
            </w:r>
          </w:p>
          <w:p w:rsidR="009E1933" w:rsidRDefault="009E193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    Директором      школы</w:t>
            </w:r>
          </w:p>
          <w:p w:rsidR="009E1933" w:rsidRDefault="009E193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______________________</w:t>
            </w:r>
          </w:p>
          <w:p w:rsidR="009E1933" w:rsidRDefault="009E193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Я.А. Дружинин</w:t>
            </w:r>
          </w:p>
          <w:p w:rsidR="009E1933" w:rsidRDefault="009E193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Приказ 01/10-115 от15.08.2023 2023 г.</w:t>
            </w:r>
          </w:p>
          <w:p w:rsidR="009E1933" w:rsidRDefault="009E193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en-US"/>
              </w:rPr>
            </w:pPr>
          </w:p>
        </w:tc>
      </w:tr>
    </w:tbl>
    <w:p w:rsidR="009E1933" w:rsidRDefault="009E1933" w:rsidP="009E1933">
      <w:pPr>
        <w:spacing w:after="0"/>
        <w:ind w:left="120"/>
        <w:rPr>
          <w:sz w:val="24"/>
          <w:szCs w:val="24"/>
          <w:lang w:eastAsia="en-US"/>
        </w:rPr>
      </w:pPr>
    </w:p>
    <w:p w:rsidR="009E1933" w:rsidRPr="009E1933" w:rsidRDefault="009E1933" w:rsidP="009E1933">
      <w:pPr>
        <w:spacing w:after="0"/>
        <w:rPr>
          <w:sz w:val="24"/>
          <w:szCs w:val="24"/>
        </w:rPr>
      </w:pPr>
    </w:p>
    <w:p w:rsidR="009E1933" w:rsidRDefault="009E1933" w:rsidP="009E1933">
      <w:pPr>
        <w:spacing w:after="0" w:line="408" w:lineRule="auto"/>
        <w:ind w:left="120"/>
        <w:jc w:val="center"/>
        <w:rPr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РАБОЧАЯ ПРОГРАММА</w:t>
      </w:r>
    </w:p>
    <w:p w:rsidR="009E1933" w:rsidRDefault="009E1933" w:rsidP="009E1933">
      <w:pPr>
        <w:spacing w:after="0" w:line="408" w:lineRule="auto"/>
        <w:ind w:left="120"/>
        <w:jc w:val="center"/>
        <w:rPr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(ID 2936627)</w:t>
      </w:r>
    </w:p>
    <w:p w:rsidR="009E1933" w:rsidRDefault="009E1933" w:rsidP="009E1933">
      <w:pPr>
        <w:spacing w:after="0"/>
        <w:ind w:left="120"/>
        <w:jc w:val="center"/>
        <w:rPr>
          <w:sz w:val="28"/>
          <w:szCs w:val="24"/>
        </w:rPr>
      </w:pPr>
    </w:p>
    <w:p w:rsidR="009E1933" w:rsidRDefault="009E1933" w:rsidP="009E1933">
      <w:pPr>
        <w:spacing w:after="0" w:line="408" w:lineRule="auto"/>
        <w:ind w:left="120"/>
        <w:jc w:val="center"/>
        <w:rPr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учебного предмета «</w:t>
      </w:r>
      <w:proofErr w:type="gramStart"/>
      <w:r>
        <w:rPr>
          <w:rFonts w:ascii="Times New Roman" w:hAnsi="Times New Roman"/>
          <w:b/>
          <w:color w:val="000000"/>
          <w:sz w:val="28"/>
          <w:szCs w:val="24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8"/>
          <w:szCs w:val="24"/>
        </w:rPr>
        <w:t>зобразительное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szCs w:val="24"/>
        </w:rPr>
        <w:t xml:space="preserve"> искусство»</w:t>
      </w:r>
    </w:p>
    <w:p w:rsidR="009E1933" w:rsidRDefault="009E1933" w:rsidP="009E1933">
      <w:pPr>
        <w:spacing w:after="0" w:line="408" w:lineRule="auto"/>
        <w:ind w:left="120"/>
        <w:jc w:val="center"/>
        <w:rPr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для обучающихся 1-4 классов </w:t>
      </w:r>
    </w:p>
    <w:p w:rsidR="009E1933" w:rsidRDefault="009E1933" w:rsidP="009E1933">
      <w:pPr>
        <w:spacing w:after="0"/>
        <w:ind w:left="120"/>
        <w:jc w:val="center"/>
        <w:rPr>
          <w:sz w:val="28"/>
          <w:szCs w:val="24"/>
        </w:rPr>
      </w:pPr>
    </w:p>
    <w:p w:rsidR="009E1933" w:rsidRDefault="009E1933" w:rsidP="009E1933">
      <w:pPr>
        <w:spacing w:after="0"/>
        <w:ind w:left="120"/>
        <w:jc w:val="center"/>
        <w:rPr>
          <w:sz w:val="28"/>
          <w:szCs w:val="24"/>
        </w:rPr>
      </w:pPr>
    </w:p>
    <w:p w:rsidR="00D146AB" w:rsidRPr="009E1933" w:rsidRDefault="009E1933" w:rsidP="009E19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Равнинный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‌ </w:t>
      </w:r>
      <w:r>
        <w:rPr>
          <w:rFonts w:ascii="Times New Roman" w:hAnsi="Times New Roman" w:cs="Times New Roman"/>
          <w:color w:val="000000"/>
          <w:sz w:val="24"/>
          <w:szCs w:val="24"/>
        </w:rPr>
        <w:t>2023 г</w:t>
      </w:r>
    </w:p>
    <w:p w:rsid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формируется</w:t>
      </w:r>
      <w:proofErr w:type="gram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933" w:rsidRPr="004E216A" w:rsidRDefault="009E1933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933" w:rsidRPr="004E216A" w:rsidRDefault="009E1933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ОБУЧЕНИЯ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 натуры: разные листья и их форма.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игрушка или по выбору учителя с учётом местных промыслов).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Объёмная аппликация из бумаги и картона.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«Архитектура»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«Азбука цифровой графики»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Графический рисунок животного с активным выражением его характера. Рассматривание графических произведений анималистического жанра.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тёплый и холодный – цветовой контраст.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игрушка, дымковский петух,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каргопольский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Полкан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филимоновские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дымковские,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каргопольские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«Архитектура»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произведений живописи с активным выражением цветового состояния в природе. Произведения И. И. Левитана, И. И. Шишкина, Н. П. Крымова.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в скульптуре (произведения В. В.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Модуль «Азбука цифровой графики».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другом графическом редакторе).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простых сюжетов (например, образ дерева).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павловопосадских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платков.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«Архитектура»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пространственных искусств: виды определяются по назначению произведений в жизни людей.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, В. Д. Поленова, И. К. Айвазовского и других.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Модуль «Азбука цифровой графики»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Редактирование фотографий в программе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Picture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Manager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Женский и мужской костюмы в традициях разных народов.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Своеобразие одежды разных эпох и культур.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«Архитектура»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Произведения В. М. Васнецова, Б. М.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Кустодиева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темы истории и традиций русской отечественной культуры.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Мартоса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«Азбука цифровой графики»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Изображение и освоение в программе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Виртуальные тематические путешествия по художественным музеям мира.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 </w:t>
      </w: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146AB" w:rsidRPr="004E216A" w:rsidRDefault="00D146AB" w:rsidP="00D146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и ценностное отношение к своей Родине – России;</w:t>
      </w:r>
    </w:p>
    <w:p w:rsidR="00D146AB" w:rsidRPr="004E216A" w:rsidRDefault="00D146AB" w:rsidP="00D146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146AB" w:rsidRPr="004E216A" w:rsidRDefault="00D146AB" w:rsidP="00D146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духовно-нравственное развитие </w:t>
      </w: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46AB" w:rsidRPr="004E216A" w:rsidRDefault="00D146AB" w:rsidP="00D146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146AB" w:rsidRPr="004E216A" w:rsidRDefault="00D146AB" w:rsidP="00D146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Патриотическое воспитание</w:t>
      </w: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осуществляется через освоение </w:t>
      </w: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Гражданское воспитание</w:t>
      </w: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Духовно-нравственное воспитание</w:t>
      </w: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Эстетическое воспитание</w:t>
      </w: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</w:t>
      </w:r>
      <w:proofErr w:type="gram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Ценности познавательной деятельности</w:t>
      </w: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Экологическое воспитание</w:t>
      </w: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сп</w:t>
      </w:r>
      <w:proofErr w:type="gram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Трудовое воспитание</w:t>
      </w: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универсальными познавательными действиями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D146AB" w:rsidRPr="004E216A" w:rsidRDefault="00D146AB" w:rsidP="00D146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D146AB" w:rsidRPr="004E216A" w:rsidRDefault="00D146AB" w:rsidP="00D146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D146AB" w:rsidRPr="004E216A" w:rsidRDefault="00D146AB" w:rsidP="00D146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D146AB" w:rsidRPr="004E216A" w:rsidRDefault="00D146AB" w:rsidP="00D146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D146AB" w:rsidRPr="004E216A" w:rsidRDefault="00D146AB" w:rsidP="00D146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D146AB" w:rsidRPr="004E216A" w:rsidRDefault="00D146AB" w:rsidP="00D146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D146AB" w:rsidRPr="004E216A" w:rsidRDefault="00D146AB" w:rsidP="00D146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D146AB" w:rsidRPr="004E216A" w:rsidRDefault="00D146AB" w:rsidP="00D146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146AB" w:rsidRPr="004E216A" w:rsidRDefault="00D146AB" w:rsidP="00D146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обобщённый образ реальности при построении плоской композиции;</w:t>
      </w:r>
    </w:p>
    <w:p w:rsidR="00D146AB" w:rsidRPr="004E216A" w:rsidRDefault="00D146AB" w:rsidP="00D146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D146AB" w:rsidRPr="004E216A" w:rsidRDefault="00D146AB" w:rsidP="00D146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146AB" w:rsidRPr="004E216A" w:rsidRDefault="00D146AB" w:rsidP="00D146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146AB" w:rsidRPr="004E216A" w:rsidRDefault="00D146AB" w:rsidP="00D146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146AB" w:rsidRPr="004E216A" w:rsidRDefault="00D146AB" w:rsidP="00D146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146AB" w:rsidRPr="004E216A" w:rsidRDefault="00D146AB" w:rsidP="00D146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146AB" w:rsidRPr="004E216A" w:rsidRDefault="00D146AB" w:rsidP="00D146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146AB" w:rsidRPr="004E216A" w:rsidRDefault="00D146AB" w:rsidP="00D146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D146AB" w:rsidRPr="004E216A" w:rsidRDefault="00D146AB" w:rsidP="00D146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D146AB" w:rsidRPr="004E216A" w:rsidRDefault="00D146AB" w:rsidP="00D146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146AB" w:rsidRPr="004E216A" w:rsidRDefault="00D146AB" w:rsidP="00D146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146AB" w:rsidRPr="004E216A" w:rsidRDefault="00D146AB" w:rsidP="00D146A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D146AB" w:rsidRPr="004E216A" w:rsidRDefault="00D146AB" w:rsidP="00D146A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D146AB" w:rsidRPr="004E216A" w:rsidRDefault="00D146AB" w:rsidP="00D146A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146AB" w:rsidRPr="004E216A" w:rsidRDefault="00D146AB" w:rsidP="00D146A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146AB" w:rsidRPr="004E216A" w:rsidRDefault="00D146AB" w:rsidP="00D146A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146AB" w:rsidRPr="004E216A" w:rsidRDefault="00D146AB" w:rsidP="00D146A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предложенных учителем;</w:t>
      </w:r>
    </w:p>
    <w:p w:rsidR="00D146AB" w:rsidRPr="004E216A" w:rsidRDefault="00D146AB" w:rsidP="00D146A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D146AB" w:rsidRPr="004E216A" w:rsidRDefault="00D146AB" w:rsidP="00D146A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146AB" w:rsidRPr="004E216A" w:rsidRDefault="00D146AB" w:rsidP="00D146A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D146AB" w:rsidRPr="004E216A" w:rsidRDefault="00D146AB" w:rsidP="00D146A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146AB" w:rsidRPr="004E216A" w:rsidRDefault="00D146AB" w:rsidP="00D146A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146AB" w:rsidRPr="004E216A" w:rsidRDefault="00D146AB" w:rsidP="00D146A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146AB" w:rsidRPr="004E216A" w:rsidRDefault="00D146AB" w:rsidP="00D146A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146AB" w:rsidRPr="004E216A" w:rsidRDefault="00D146AB" w:rsidP="00D146A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универсальными регулятивными действиями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146AB" w:rsidRPr="004E216A" w:rsidRDefault="00D146AB" w:rsidP="00D146A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D146AB" w:rsidRPr="004E216A" w:rsidRDefault="00D146AB" w:rsidP="00D146A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D146AB" w:rsidRPr="004E216A" w:rsidRDefault="00D146AB" w:rsidP="00D146A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D146AB" w:rsidRPr="004E216A" w:rsidRDefault="00D146AB" w:rsidP="00D146A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в </w:t>
      </w: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классе</w:t>
      </w: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навыки применения свой</w:t>
      </w: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Овладевать первичными навыками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дымковская</w:t>
      </w:r>
      <w:proofErr w:type="gram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«Архитектура».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А.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Матисса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«Азбука цифровой графики»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во </w:t>
      </w: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классе</w:t>
      </w: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Модуль «Живопись»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белой</w:t>
      </w:r>
      <w:proofErr w:type="gram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чёрной (для изменения их тона).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дымковская</w:t>
      </w:r>
      <w:proofErr w:type="gram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игрушки или с учётом местных промыслов).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«Архитектура»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по выбору учителя).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К. Моне, А.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Матисса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по выбору учителя).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 других по выбору учителя).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«Азбука цифровой графики»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построения из них простых рисунков или орнаментов.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в </w:t>
      </w: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классе</w:t>
      </w: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Узнавать основные пропорции лица человека, взаимное расположение частей лица.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рисования портрета (лица) человека.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Приобрести представление о деятельности художника в театре.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, по выбору учителя).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лепки эскиза парковой скульптуры.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Узнавать о создании глиняной и деревянной посуды: народные художественные промыслы гжель и хохлома.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«Архитектура»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) транспортное средство.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Рассматривать и обсуждать содержание работы художника,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, В. Д. Поленова, И. К. Айвазовского и других (по выбору учителя), приобретать представления об их произведениях.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квестах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, в обсуждении впечатлений от виртуальных путешествий.</w:t>
      </w:r>
      <w:proofErr w:type="gramEnd"/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«Азбука цифровой графики»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в </w:t>
      </w: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классе</w:t>
      </w: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двойной портрет (например, портрет матери и ребёнка).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создания композиции на тему «Древнерусский город».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«Архитектура»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Кустодиева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И. Сурикова, К. А. Коровина, А. Г. Венецианова, А. П. Рябушкина, И. Я.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по выбору учителя).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кром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Мартоса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Москве.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Трептов-парке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«Азбука цифровой графики»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146AB" w:rsidRPr="004E216A" w:rsidRDefault="00D146AB" w:rsidP="00D146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4E216A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предложенных учителем.</w:t>
      </w:r>
    </w:p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ТЕМАТИЧЕСКОЕ ПЛАНИРОВАНИЕ</w:t>
      </w:r>
    </w:p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b/>
          <w:bCs/>
          <w:color w:val="000000"/>
          <w:sz w:val="21"/>
          <w:szCs w:val="21"/>
        </w:rPr>
        <w:t>1 КЛАСС</w:t>
      </w:r>
    </w:p>
    <w:tbl>
      <w:tblPr>
        <w:tblW w:w="1396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10"/>
        <w:gridCol w:w="4367"/>
        <w:gridCol w:w="1552"/>
        <w:gridCol w:w="1753"/>
        <w:gridCol w:w="1991"/>
        <w:gridCol w:w="3092"/>
      </w:tblGrid>
      <w:tr w:rsidR="00D146AB" w:rsidRPr="00D146AB" w:rsidTr="00D146AB"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 </w:t>
            </w:r>
            <w:proofErr w:type="spellStart"/>
            <w:proofErr w:type="gramStart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разделов и тем программы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Электронные (цифровые) образовательные ресурсы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146AB" w:rsidRPr="00D146AB" w:rsidTr="00D146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Всего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Контрольные работы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Практические работы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146AB" w:rsidRPr="00D146AB" w:rsidTr="00D146AB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Ты учишься изображать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Ты украшаешь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Ты строишь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Изображение, украшение, постройка всегда помогают друг другу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45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ОБЩЕЕ КОЛИЧЕСТВО ЧАСОВ ПО ПРОГРАММЕ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</w:rPr>
            </w:pPr>
          </w:p>
        </w:tc>
      </w:tr>
    </w:tbl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b/>
          <w:bCs/>
          <w:color w:val="000000"/>
          <w:sz w:val="21"/>
          <w:szCs w:val="21"/>
        </w:rPr>
        <w:t>2 КЛАСС</w:t>
      </w:r>
    </w:p>
    <w:tbl>
      <w:tblPr>
        <w:tblW w:w="1396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10"/>
        <w:gridCol w:w="4367"/>
        <w:gridCol w:w="1552"/>
        <w:gridCol w:w="1753"/>
        <w:gridCol w:w="1991"/>
        <w:gridCol w:w="3092"/>
      </w:tblGrid>
      <w:tr w:rsidR="00D146AB" w:rsidRPr="00D146AB" w:rsidTr="00D146AB"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 </w:t>
            </w:r>
            <w:proofErr w:type="spellStart"/>
            <w:proofErr w:type="gramStart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разделов и тем программы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Электронные (цифровые) образовательные ресурсы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146AB" w:rsidRPr="00D146AB" w:rsidTr="00D146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Всего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Контрольные работы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Практические работы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146AB" w:rsidRPr="00D146AB" w:rsidTr="00D146AB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Введение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 и чем работает художник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Реальность и фантазия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 чем говорит искусство?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 говорит искусство?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45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ОБЩЕЕ КОЛИЧЕСТВО ЧАСОВ ПО ПРОГРАММЕ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</w:rPr>
            </w:pPr>
          </w:p>
        </w:tc>
      </w:tr>
    </w:tbl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b/>
          <w:bCs/>
          <w:color w:val="000000"/>
          <w:sz w:val="21"/>
          <w:szCs w:val="21"/>
        </w:rPr>
        <w:t>3 КЛАСС</w:t>
      </w:r>
    </w:p>
    <w:tbl>
      <w:tblPr>
        <w:tblW w:w="1396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10"/>
        <w:gridCol w:w="4367"/>
        <w:gridCol w:w="1552"/>
        <w:gridCol w:w="1753"/>
        <w:gridCol w:w="1991"/>
        <w:gridCol w:w="3092"/>
      </w:tblGrid>
      <w:tr w:rsidR="00D146AB" w:rsidRPr="00D146AB" w:rsidTr="00D146AB"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 </w:t>
            </w:r>
            <w:proofErr w:type="spellStart"/>
            <w:proofErr w:type="gramStart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разделов и тем программы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Электронные (цифровые) образовательные ресурсы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146AB" w:rsidRPr="00D146AB" w:rsidTr="00D146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Всего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Контрольные работы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Практические работы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146AB" w:rsidRPr="00D146AB" w:rsidTr="00D146AB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Введение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Искусство в твоем доме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Искусство на улицах твоего города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Художник и зрелище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Художник и музей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45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ОБЩЕЕ КОЛИЧЕСТВО ЧАСОВ ПО ПРОГРАММЕ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</w:rPr>
            </w:pPr>
          </w:p>
        </w:tc>
      </w:tr>
    </w:tbl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4 КЛАСС</w:t>
      </w:r>
    </w:p>
    <w:tbl>
      <w:tblPr>
        <w:tblW w:w="1396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12"/>
        <w:gridCol w:w="4381"/>
        <w:gridCol w:w="1556"/>
        <w:gridCol w:w="1754"/>
        <w:gridCol w:w="1993"/>
        <w:gridCol w:w="3069"/>
      </w:tblGrid>
      <w:tr w:rsidR="00D146AB" w:rsidRPr="00D146AB" w:rsidTr="00D146AB"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 </w:t>
            </w:r>
            <w:proofErr w:type="spellStart"/>
            <w:proofErr w:type="gramStart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разделов и тем программы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Электронные (цифровые) образовательные ресурсы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146AB" w:rsidRPr="00D146AB" w:rsidTr="00D146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Всего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Контрольные работы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Практические работы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146AB" w:rsidRPr="00D146AB" w:rsidTr="00D146AB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Введение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https://m.edsoo.ru/7f4129ea</w:t>
            </w:r>
          </w:p>
        </w:tc>
      </w:tr>
      <w:tr w:rsidR="00D146AB" w:rsidRPr="00D146AB" w:rsidTr="00D146AB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Истоки родного искусства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https://m.edsoo.ru/7f4129ea</w:t>
            </w:r>
          </w:p>
        </w:tc>
      </w:tr>
      <w:tr w:rsidR="00D146AB" w:rsidRPr="00D146AB" w:rsidTr="00D146AB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Древние города нашей земли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https://m.edsoo.ru/7f4129ea</w:t>
            </w:r>
          </w:p>
        </w:tc>
      </w:tr>
      <w:tr w:rsidR="00D146AB" w:rsidRPr="00D146AB" w:rsidTr="00D146AB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Каждый народ – художник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https://m.edsoo.ru/7f4129ea</w:t>
            </w:r>
          </w:p>
        </w:tc>
      </w:tr>
      <w:tr w:rsidR="00D146AB" w:rsidRPr="00D146AB" w:rsidTr="00D146AB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Искусство объединяет народы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https://m.edsoo.ru/7f4129ea</w:t>
            </w:r>
          </w:p>
        </w:tc>
      </w:tr>
      <w:tr w:rsidR="00D146AB" w:rsidRPr="00D146AB" w:rsidTr="00D146AB">
        <w:trPr>
          <w:trHeight w:val="45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ОБЩЕЕ КОЛИЧЕСТВО ЧАСОВ ПО ПРОГРАММЕ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</w:rPr>
            </w:pPr>
          </w:p>
        </w:tc>
      </w:tr>
    </w:tbl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ПОУРОЧНОЕ ПЛАНИРОВАНИЕ</w:t>
      </w:r>
    </w:p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b/>
          <w:bCs/>
          <w:color w:val="000000"/>
          <w:sz w:val="21"/>
          <w:szCs w:val="21"/>
        </w:rPr>
        <w:t>1 КЛАСС</w:t>
      </w:r>
    </w:p>
    <w:tbl>
      <w:tblPr>
        <w:tblW w:w="1404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96"/>
        <w:gridCol w:w="3863"/>
        <w:gridCol w:w="962"/>
        <w:gridCol w:w="1759"/>
        <w:gridCol w:w="1999"/>
        <w:gridCol w:w="1263"/>
        <w:gridCol w:w="3098"/>
      </w:tblGrid>
      <w:tr w:rsidR="00D146AB" w:rsidRPr="00D146AB" w:rsidTr="00D146AB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 </w:t>
            </w:r>
            <w:proofErr w:type="spellStart"/>
            <w:proofErr w:type="gramStart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Тема урока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Дата изучения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Электронные цифровые образовательные ресурсы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146AB" w:rsidRPr="00D146AB" w:rsidTr="00D146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Всего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Контрольные работы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Практические работы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Все дети любят рисовать: 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рассматриваем детские рисунки и рисуем радостное солнце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Библиотека 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Короткое и длинное: рисуем животных с различными пропорциями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Изображать можно в объеме: лепим зверушек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Изображать можно линией: рисуем ветви деревьев, травы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Цветы: создаем коллективную работу 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«Ваза с цветами»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Библиотека 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Красивые рыбы: выполняем рисунок рыб в технике монотипия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Украшения птиц создаем сказочную птицу из цветной бумаги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Постройки в нашей жизни: рассматриваем и обсуждаем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Дома бывают разными: рисуем домики для героев книг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Снаружи и внутри: создаем домик для маленьких человечков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Строим город: рисуем и строим город из пластилина и бумаги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Строим вещи: создаем из цветной бумаги веселую сумку-пакет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Азбука компьютерной графики: знакомство с программами </w:t>
            </w:r>
            <w:proofErr w:type="spellStart"/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Paint</w:t>
            </w:r>
            <w:proofErr w:type="spellEnd"/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или </w:t>
            </w:r>
            <w:proofErr w:type="spellStart"/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Paint</w:t>
            </w:r>
            <w:proofErr w:type="spellEnd"/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net</w:t>
            </w:r>
            <w:proofErr w:type="spellEnd"/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Создание и обсуждение фотографий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Времена года: создаем рисунки о каждом времени года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Здравствуй, лето! Рисуем красками «Как я буду проводить лето»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45"/>
        </w:trPr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ОБЩЕЕ КОЛИЧЕСТВО ЧАСОВ ПО ПРОГРАММЕ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</w:rPr>
            </w:pPr>
          </w:p>
        </w:tc>
      </w:tr>
    </w:tbl>
    <w:p w:rsidR="00A92504" w:rsidRDefault="00A92504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A92504" w:rsidRDefault="00A92504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2 КЛАСС</w:t>
      </w:r>
    </w:p>
    <w:tbl>
      <w:tblPr>
        <w:tblW w:w="14089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64"/>
        <w:gridCol w:w="3942"/>
        <w:gridCol w:w="989"/>
        <w:gridCol w:w="1781"/>
        <w:gridCol w:w="1964"/>
        <w:gridCol w:w="110"/>
        <w:gridCol w:w="1308"/>
        <w:gridCol w:w="2882"/>
        <w:gridCol w:w="49"/>
      </w:tblGrid>
      <w:tr w:rsidR="00D146AB" w:rsidRPr="00D146AB" w:rsidTr="009E1933">
        <w:trPr>
          <w:gridAfter w:val="1"/>
          <w:wAfter w:w="49" w:type="dxa"/>
        </w:trPr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 </w:t>
            </w:r>
            <w:proofErr w:type="spellStart"/>
            <w:proofErr w:type="gramStart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Тема урока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Дата изучения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Электронные цифровые образовательные ресурсы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146AB" w:rsidRPr="00D146AB" w:rsidTr="009E1933">
        <w:tc>
          <w:tcPr>
            <w:tcW w:w="1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Всего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Контрольные работы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Практические работы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" w:type="dxa"/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Гуашь, три основных цвета: рисуем дворец холодного </w:t>
            </w:r>
            <w:proofErr w:type="gramStart"/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ветра</w:t>
            </w:r>
            <w:proofErr w:type="gramEnd"/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дворец золотой осени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Волшебная</w:t>
            </w:r>
            <w:proofErr w:type="gramEnd"/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lastRenderedPageBreak/>
              <w:t>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Волшебная черная: рисуем композицию «Буря в лесу»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Волшебные</w:t>
            </w:r>
            <w:proofErr w:type="gramEnd"/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серые: рисуем цветной туман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Пастель и восковые мелки: рисуем осенний лес и листопад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Аппликация: создаем коврики на тему «Осенний листопад»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Что может линия: рисуем зимний лес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Линия на экране компьютера: рисуем луговые травы, деревья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Что может пластилин: лепим фигурку любимого животного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Бумага, ножницы, клей: создаем макет игровой площадки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Изображение, реальность, фантазия: 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рисуем домашних и фантастических животных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Библиотека 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18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27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Образ здания: рисуем дома для разных сказочных героев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 линий: рисуем весенние ветки – березы, дуба, сосны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 линий: рисуем весенние ветки – березы, дуба, сосны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60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Пропорции выражают характер: создаем скульптуры птиц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9E1933">
        <w:trPr>
          <w:gridAfter w:val="1"/>
          <w:wAfter w:w="49" w:type="dxa"/>
          <w:trHeight w:val="45"/>
        </w:trPr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ОБЩЕЕ КОЛИЧЕСТВО ЧАСОВ ПО ПРОГРАММЕ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</w:rPr>
            </w:pPr>
          </w:p>
        </w:tc>
      </w:tr>
    </w:tbl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b/>
          <w:bCs/>
          <w:color w:val="000000"/>
          <w:sz w:val="21"/>
          <w:szCs w:val="21"/>
        </w:rPr>
        <w:t>3 КЛАСС</w:t>
      </w:r>
    </w:p>
    <w:tbl>
      <w:tblPr>
        <w:tblW w:w="1404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79"/>
        <w:gridCol w:w="2644"/>
        <w:gridCol w:w="767"/>
        <w:gridCol w:w="1561"/>
        <w:gridCol w:w="1621"/>
        <w:gridCol w:w="109"/>
        <w:gridCol w:w="1011"/>
        <w:gridCol w:w="320"/>
        <w:gridCol w:w="5228"/>
      </w:tblGrid>
      <w:tr w:rsidR="00D146AB" w:rsidRPr="00D146AB" w:rsidTr="00D146AB"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 </w:t>
            </w:r>
            <w:proofErr w:type="spellStart"/>
            <w:proofErr w:type="gramStart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Тема урока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Дата изучения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Электронные цифровые образовательные ресурсы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146AB" w:rsidRPr="00D146AB" w:rsidTr="00D146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Всего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 xml:space="preserve">Контрольные </w:t>
            </w: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работы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 xml:space="preserve">Практические </w:t>
            </w: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работы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https://m.edsoo.ru/8a1496ae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https://m.edsoo.ru/8a14a932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https://m.edsoo.ru/8a14af2c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Обои и шторы у тебя дома: создаем орнаменты для обоев и штор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https://m.edsoo.ru/8a14b166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https://m.edsoo.ru/8a14cd18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Мамин платок: создаем орнамент в квадрате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https://m.edsoo.ru/8a14b2c4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Твои книжки: создаем эскизы обложки, заглавной буквицы и иллюстраций к детской 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книге сказок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https://m.edsoo.ru/8a1494d8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https://m.edsoo.ru/8a14c0e8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Открытки: создаем поздравительную открытку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https://m.edsoo.ru/8a14929e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Памятники архитектуры: виртуальное путешествие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https://m.edsoo.ru/8a14c35e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https://m.edsoo.ru/8a14b490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https://m.edsoo.ru/8a14b6e8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Ажурные ограды: проектируем декоративные украшения в городе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Витрины: создаем витрины - малые архитектурные формы для 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города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16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Удивительный транспорт: рисуем или создаем в </w:t>
            </w:r>
            <w:proofErr w:type="spellStart"/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бумагопластике</w:t>
            </w:r>
            <w:proofErr w:type="spellEnd"/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фантастический транспорт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https://m.edsoo.ru/8a14ba1c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https://m.edsoo.ru/8a14bd46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Художник в цирке: рисуем на тему «В цирке»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https://m.edsoo.ru/8a14a19e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Художник в театре: создаем эскиз занавеса или декораций сцены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https://m.edsoo.ru/8a14a45a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бумагопластике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https://m.edsoo.ru/8a14a7f2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https://m.edsoo.ru/8a14996a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Афиша и плакат: создаем эскиз афиши к спектаклю или фильму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https://m.edsoo.ru/8a14982a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Праздник в городе: создаем композицию «Праздник в городе»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https://m.edsoo.ru/8a14a626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Школьный карнавал: украшаем школу, 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проводим выставку наших работ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25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Музей в жизни города: виртуальное путешествие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https://m.edsoo.ru/8a14c71e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https://m.edsoo.ru/8a14d0d8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https://m.edsoo.ru/8a14ca48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Картина-пейзаж: рисуем пейзаж, отображаем состояние природы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https://m.edsoo.ru/8a149c3a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https://m.edsoo.ru/8a14c890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https://m.edsoo.ru/8a149eb0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Изображение портрета: рисуем портрет человека красками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Картина-натюрморт: рисуем натюрморт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Картины исторические и бытовые: создаем композицию историческую или 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бытовую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33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Скульптура в музее и на улице: лепим эскиз парковой скульптуры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45"/>
        </w:trPr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ОБЩЕЕ КОЛИЧЕСТВО ЧАСОВ ПО ПРОГРАММЕ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</w:rPr>
            </w:pPr>
          </w:p>
        </w:tc>
      </w:tr>
    </w:tbl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b/>
          <w:bCs/>
          <w:color w:val="000000"/>
          <w:sz w:val="21"/>
          <w:szCs w:val="21"/>
        </w:rPr>
        <w:t>4 КЛАСС</w:t>
      </w:r>
    </w:p>
    <w:tbl>
      <w:tblPr>
        <w:tblW w:w="1404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40"/>
        <w:gridCol w:w="1752"/>
        <w:gridCol w:w="714"/>
        <w:gridCol w:w="1454"/>
        <w:gridCol w:w="1510"/>
        <w:gridCol w:w="216"/>
        <w:gridCol w:w="842"/>
        <w:gridCol w:w="444"/>
        <w:gridCol w:w="7114"/>
      </w:tblGrid>
      <w:tr w:rsidR="00D146AB" w:rsidRPr="00D146AB" w:rsidTr="00D146AB"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 </w:t>
            </w:r>
            <w:proofErr w:type="spellStart"/>
            <w:proofErr w:type="gramStart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Тема урока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Дата изучения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Электронные цифровые образовательные ресурсы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146AB" w:rsidRPr="00D146AB" w:rsidTr="00D146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Всего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Контрольные работы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Практические работы</w:t>
            </w:r>
          </w:p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46AB" w:rsidRPr="00D146AB" w:rsidRDefault="00D146AB" w:rsidP="00D1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https://m.edsoo.ru/8a14fe78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Пейзаж родной земли: рисуем пейзаж по правилам 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линейной и воздушной перспективы красками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https://m.edsoo.ru/8a14d4ca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https://m.edsoo.ru/8a14dd4e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https://m.edsoo.ru/8a150e90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Деревянный мир: создаем макет избы из бумаги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https://m.edsoo.ru/8a14f630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https://m.edsoo.ru/8a151070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Деревня: создаем коллективное панно «Деревня»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https://m.edsoo.ru/8a14eafa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https://m.edsoo.ru/7f411892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Красота человека: изображаем фигуру человека 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в национальном костюме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https://m.edsoo.ru/8a14ec6c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https://m.edsoo.ru/8a14ede8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Народные праздники: создаем панно на тему народных праздников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https://m.edsoo.ru/8a14e302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Родной угол: изображаем и моделируем башни и крепостные стены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https://m.edsoo.ru/8a14fcca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Родной край: создаем макет «Древний город»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Древние соборы: изображаем древнерусский храм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https://m.edsoo.ru/8a14f838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https://m.edsoo.ru/8a14db64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Древнерусские воины-защитники: 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рисуем героев былин, древних легенд, сказок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https://m.edsoo.ru/8a14d7b8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https://m.edsoo.ru/8a14d4ca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https://m.edsoo.ru/8a14dd4e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https://m.edsoo.ru/8a150e90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Псков: знакомимся с памятниками древнерусского зодчества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https://m.edsoo.ru/8a14f630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https://m.edsoo.ru/8a151070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Москва: знакомимся с памятниками древнерусского зодчества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https://m.edsoo.ru/8a14eafa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Узорочье теремов: выполняем зарисовки народных орнаментов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https://m.edsoo.ru/8a14ec6c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https://m.edsoo.ru/8a14e938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Пир в теремных палатах: 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выполняем творческую работу «Пир в теремных палатах»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https://m.edsoo.ru/8a14d4ca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https://m.edsoo.ru/8a14dd4e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lastRenderedPageBreak/>
              <w:t>50e90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20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Страна восходящего солнца: изображаем японский сад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https://m.edsoo.ru/8a14f630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https://m.edsoo.ru/8a14f036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Народы гор и степей: моделируем юрту в графическом редакторе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https://m.edsoo.ru/8a14f270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https://m.edsoo.ru/8a14d4ca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https://m.edsoo.ru/8a14dd4e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https://m.edsoo.ru/8a150e90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Города в пустыне: 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создаём образ города в пустыне с его архитектурными особенностями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https://m.edsoo.ru/8a14f630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Древняя Эллада: изображаем олимпийцев в графике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https://m.edsoo.ru/8a151584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https://m.edsoo.ru/8a15074c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Европейские города: рисуем площадь средневекового города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https://m.edsoo.ru/8a15088c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https://m.edsoo.ru/8a14faa4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https://m.edsoo.ru/8a150a80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https://m.edsoo.ru/8a151a7a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https://m.edsoo.ru/8a151318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Материнство: изображаем 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двойной портрет матери и ребенка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https://m.edsoo.ru/8a15006c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30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https://m.edsoo.ru/8a14d4ca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https://m.edsoo.ru/8a14dd4e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https://m.edsoo.ru/8a150e90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https://m.edsoo.ru/8a14f630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https://m.edsoo.ru/8a150cb0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https://m.edsoo.ru/8a14e4c4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Герои-защитники: лепим из пластилина эскиз памятника героям или мемориального 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комплекса ко Дню Победы в Великой Отечественной войне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ЦОК </w:t>
            </w: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https://m.edsoo.ru/8a14e6b8</w:t>
            </w:r>
          </w:p>
        </w:tc>
      </w:tr>
      <w:tr w:rsidR="00D146AB" w:rsidRPr="00D146AB" w:rsidTr="00D146AB">
        <w:trPr>
          <w:trHeight w:val="6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Юность и надежды: создаем живописный детский портрет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</w:rPr>
            </w:pPr>
          </w:p>
        </w:tc>
      </w:tr>
      <w:tr w:rsidR="00D146AB" w:rsidRPr="00D146AB" w:rsidTr="00D146AB">
        <w:trPr>
          <w:trHeight w:val="45"/>
        </w:trPr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ОБЩЕЕ КОЛИЧЕСТВО ЧАСОВ ПО ПРОГРАММЕ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146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146AB" w:rsidRPr="00D146AB" w:rsidRDefault="00D146AB" w:rsidP="00D146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</w:rPr>
            </w:pPr>
          </w:p>
        </w:tc>
      </w:tr>
    </w:tbl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УЧЕБНО-МЕТОДИЧЕСКОЕ ОБЕСПЕЧЕНИЕ ОБРАЗОВАТЕЛЬНОГО ПРОЦЕССА</w:t>
      </w:r>
    </w:p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ОБЯЗАТЕЛЬНЫЕ УЧЕБНЫЕ МАТЕРИАЛЫ ДЛЯ УЧЕНИКА</w:t>
      </w:r>
    </w:p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color w:val="000000"/>
          <w:sz w:val="21"/>
          <w:szCs w:val="21"/>
        </w:rPr>
        <w:t xml:space="preserve">​‌• Изобразительное искусство, 1 класс/ </w:t>
      </w:r>
      <w:proofErr w:type="spellStart"/>
      <w:r w:rsidRPr="00D146AB">
        <w:rPr>
          <w:rFonts w:ascii="Arial" w:eastAsia="Times New Roman" w:hAnsi="Arial" w:cs="Arial"/>
          <w:color w:val="000000"/>
          <w:sz w:val="21"/>
          <w:szCs w:val="21"/>
        </w:rPr>
        <w:t>Неменская</w:t>
      </w:r>
      <w:proofErr w:type="spellEnd"/>
      <w:r w:rsidRPr="00D146AB">
        <w:rPr>
          <w:rFonts w:ascii="Arial" w:eastAsia="Times New Roman" w:hAnsi="Arial" w:cs="Arial"/>
          <w:color w:val="000000"/>
          <w:sz w:val="21"/>
          <w:szCs w:val="21"/>
        </w:rPr>
        <w:t xml:space="preserve"> Л.А.; под редакцией </w:t>
      </w:r>
      <w:proofErr w:type="spellStart"/>
      <w:r w:rsidRPr="00D146AB">
        <w:rPr>
          <w:rFonts w:ascii="Arial" w:eastAsia="Times New Roman" w:hAnsi="Arial" w:cs="Arial"/>
          <w:color w:val="000000"/>
          <w:sz w:val="21"/>
          <w:szCs w:val="21"/>
        </w:rPr>
        <w:t>Неменского</w:t>
      </w:r>
      <w:proofErr w:type="spellEnd"/>
      <w:r w:rsidRPr="00D146AB">
        <w:rPr>
          <w:rFonts w:ascii="Arial" w:eastAsia="Times New Roman" w:hAnsi="Arial" w:cs="Arial"/>
          <w:color w:val="000000"/>
          <w:sz w:val="21"/>
          <w:szCs w:val="21"/>
        </w:rPr>
        <w:t xml:space="preserve"> Б.М., Акционерное общество «Издательство «Просвещение»</w:t>
      </w: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  <w:t xml:space="preserve">• Изобразительное искусство, 2 класс/ </w:t>
      </w:r>
      <w:proofErr w:type="spellStart"/>
      <w:r w:rsidRPr="00D146AB">
        <w:rPr>
          <w:rFonts w:ascii="Arial" w:eastAsia="Times New Roman" w:hAnsi="Arial" w:cs="Arial"/>
          <w:color w:val="000000"/>
          <w:sz w:val="21"/>
          <w:szCs w:val="21"/>
        </w:rPr>
        <w:t>Коротеева</w:t>
      </w:r>
      <w:proofErr w:type="spellEnd"/>
      <w:r w:rsidRPr="00D146AB">
        <w:rPr>
          <w:rFonts w:ascii="Arial" w:eastAsia="Times New Roman" w:hAnsi="Arial" w:cs="Arial"/>
          <w:color w:val="000000"/>
          <w:sz w:val="21"/>
          <w:szCs w:val="21"/>
        </w:rPr>
        <w:t xml:space="preserve"> Е.И.; под редакцией </w:t>
      </w:r>
      <w:proofErr w:type="spellStart"/>
      <w:r w:rsidRPr="00D146AB">
        <w:rPr>
          <w:rFonts w:ascii="Arial" w:eastAsia="Times New Roman" w:hAnsi="Arial" w:cs="Arial"/>
          <w:color w:val="000000"/>
          <w:sz w:val="21"/>
          <w:szCs w:val="21"/>
        </w:rPr>
        <w:t>Неменского</w:t>
      </w:r>
      <w:proofErr w:type="spellEnd"/>
      <w:r w:rsidRPr="00D146AB">
        <w:rPr>
          <w:rFonts w:ascii="Arial" w:eastAsia="Times New Roman" w:hAnsi="Arial" w:cs="Arial"/>
          <w:color w:val="000000"/>
          <w:sz w:val="21"/>
          <w:szCs w:val="21"/>
        </w:rPr>
        <w:t xml:space="preserve"> Б.М., Акционерное общество «Издательство «Просвещение»</w:t>
      </w: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  <w:t xml:space="preserve">• Изобразительное искусство, 3 класс/ Горяева Н.А., </w:t>
      </w:r>
      <w:proofErr w:type="spellStart"/>
      <w:r w:rsidRPr="00D146AB">
        <w:rPr>
          <w:rFonts w:ascii="Arial" w:eastAsia="Times New Roman" w:hAnsi="Arial" w:cs="Arial"/>
          <w:color w:val="000000"/>
          <w:sz w:val="21"/>
          <w:szCs w:val="21"/>
        </w:rPr>
        <w:t>Неменская</w:t>
      </w:r>
      <w:proofErr w:type="spellEnd"/>
      <w:r w:rsidRPr="00D146AB">
        <w:rPr>
          <w:rFonts w:ascii="Arial" w:eastAsia="Times New Roman" w:hAnsi="Arial" w:cs="Arial"/>
          <w:color w:val="000000"/>
          <w:sz w:val="21"/>
          <w:szCs w:val="21"/>
        </w:rPr>
        <w:t xml:space="preserve"> Л.А., Питерских А.С. и другие; под редакцией </w:t>
      </w:r>
      <w:proofErr w:type="spellStart"/>
      <w:r w:rsidRPr="00D146AB">
        <w:rPr>
          <w:rFonts w:ascii="Arial" w:eastAsia="Times New Roman" w:hAnsi="Arial" w:cs="Arial"/>
          <w:color w:val="000000"/>
          <w:sz w:val="21"/>
          <w:szCs w:val="21"/>
        </w:rPr>
        <w:t>Неменского</w:t>
      </w:r>
      <w:proofErr w:type="spellEnd"/>
      <w:r w:rsidRPr="00D146AB">
        <w:rPr>
          <w:rFonts w:ascii="Arial" w:eastAsia="Times New Roman" w:hAnsi="Arial" w:cs="Arial"/>
          <w:color w:val="000000"/>
          <w:sz w:val="21"/>
          <w:szCs w:val="21"/>
        </w:rPr>
        <w:t xml:space="preserve"> Б.М., Акционерное общество «Издательство «Просвещение»</w:t>
      </w: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  <w:t xml:space="preserve">• Изобразительное искусство, 4 класс/ </w:t>
      </w:r>
      <w:proofErr w:type="spellStart"/>
      <w:r w:rsidRPr="00D146AB">
        <w:rPr>
          <w:rFonts w:ascii="Arial" w:eastAsia="Times New Roman" w:hAnsi="Arial" w:cs="Arial"/>
          <w:color w:val="000000"/>
          <w:sz w:val="21"/>
          <w:szCs w:val="21"/>
        </w:rPr>
        <w:t>Неменская</w:t>
      </w:r>
      <w:proofErr w:type="spellEnd"/>
      <w:r w:rsidRPr="00D146AB">
        <w:rPr>
          <w:rFonts w:ascii="Arial" w:eastAsia="Times New Roman" w:hAnsi="Arial" w:cs="Arial"/>
          <w:color w:val="000000"/>
          <w:sz w:val="21"/>
          <w:szCs w:val="21"/>
        </w:rPr>
        <w:t xml:space="preserve"> Л.А.; под редакцией </w:t>
      </w:r>
      <w:proofErr w:type="spellStart"/>
      <w:r w:rsidRPr="00D146AB">
        <w:rPr>
          <w:rFonts w:ascii="Arial" w:eastAsia="Times New Roman" w:hAnsi="Arial" w:cs="Arial"/>
          <w:color w:val="000000"/>
          <w:sz w:val="21"/>
          <w:szCs w:val="21"/>
        </w:rPr>
        <w:t>Неменского</w:t>
      </w:r>
      <w:proofErr w:type="spellEnd"/>
      <w:r w:rsidRPr="00D146AB">
        <w:rPr>
          <w:rFonts w:ascii="Arial" w:eastAsia="Times New Roman" w:hAnsi="Arial" w:cs="Arial"/>
          <w:color w:val="000000"/>
          <w:sz w:val="21"/>
          <w:szCs w:val="21"/>
        </w:rPr>
        <w:t xml:space="preserve"> Б.М., Акционерное общество «Издательство «Просвещение»‌​</w:t>
      </w:r>
    </w:p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color w:val="000000"/>
          <w:sz w:val="21"/>
          <w:szCs w:val="21"/>
        </w:rPr>
        <w:t>​‌</w:t>
      </w:r>
      <w:r w:rsidRPr="00D146AB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УЧЕБНОЕ ОБОРУДОВАНИЕ</w:t>
      </w:r>
      <w:proofErr w:type="gramStart"/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  <w:t>-</w:t>
      </w:r>
      <w:proofErr w:type="gramEnd"/>
      <w:r w:rsidRPr="00D146AB">
        <w:rPr>
          <w:rFonts w:ascii="Arial" w:eastAsia="Times New Roman" w:hAnsi="Arial" w:cs="Arial"/>
          <w:color w:val="000000"/>
          <w:sz w:val="21"/>
          <w:szCs w:val="21"/>
        </w:rPr>
        <w:t>наглядный материал (натурный фонд из предметов быта для натюрмортов, гипсовые</w:t>
      </w: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  <w:t>пособия – геометрические тела, вазы, розетки и т.д.);</w:t>
      </w: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  <w:t>-репродукции с картин художников,</w:t>
      </w: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  <w:t>-художественно-дидактические таблицы по основным разделам изобразительной грамоты</w:t>
      </w: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  <w:t xml:space="preserve">(основы перспективы, </w:t>
      </w:r>
      <w:proofErr w:type="spellStart"/>
      <w:r w:rsidRPr="00D146AB">
        <w:rPr>
          <w:rFonts w:ascii="Arial" w:eastAsia="Times New Roman" w:hAnsi="Arial" w:cs="Arial"/>
          <w:color w:val="000000"/>
          <w:sz w:val="21"/>
          <w:szCs w:val="21"/>
        </w:rPr>
        <w:t>цветоведения</w:t>
      </w:r>
      <w:proofErr w:type="spellEnd"/>
      <w:r w:rsidRPr="00D146AB">
        <w:rPr>
          <w:rFonts w:ascii="Arial" w:eastAsia="Times New Roman" w:hAnsi="Arial" w:cs="Arial"/>
          <w:color w:val="000000"/>
          <w:sz w:val="21"/>
          <w:szCs w:val="21"/>
        </w:rPr>
        <w:t>, приемам рисования с натуры и пр.);</w:t>
      </w: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  <w:t>- раздаточный материал по темам уроков (наборы открыток, карточек-заданий).‌</w:t>
      </w:r>
    </w:p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color w:val="000000"/>
          <w:sz w:val="21"/>
          <w:szCs w:val="21"/>
        </w:rPr>
        <w:t>​</w:t>
      </w:r>
    </w:p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МЕТОДИЧЕСКИЕ МАТЕРИАЛЫ ДЛЯ УЧИТЕЛЯ</w:t>
      </w:r>
    </w:p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color w:val="000000"/>
          <w:sz w:val="21"/>
          <w:szCs w:val="21"/>
        </w:rPr>
        <w:lastRenderedPageBreak/>
        <w:t>​‌Рабочие программы «Изобразительное искусство». Предметная линия учебников под</w:t>
      </w: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  <w:t xml:space="preserve">редакцией Б.М. </w:t>
      </w:r>
      <w:proofErr w:type="spellStart"/>
      <w:r w:rsidRPr="00D146AB">
        <w:rPr>
          <w:rFonts w:ascii="Arial" w:eastAsia="Times New Roman" w:hAnsi="Arial" w:cs="Arial"/>
          <w:color w:val="000000"/>
          <w:sz w:val="21"/>
          <w:szCs w:val="21"/>
        </w:rPr>
        <w:t>Неменского</w:t>
      </w:r>
      <w:proofErr w:type="spellEnd"/>
      <w:r w:rsidRPr="00D146AB">
        <w:rPr>
          <w:rFonts w:ascii="Arial" w:eastAsia="Times New Roman" w:hAnsi="Arial" w:cs="Arial"/>
          <w:color w:val="000000"/>
          <w:sz w:val="21"/>
          <w:szCs w:val="21"/>
        </w:rPr>
        <w:t xml:space="preserve">. 1-4 классы. Авторы: Б.М. </w:t>
      </w:r>
      <w:proofErr w:type="spellStart"/>
      <w:r w:rsidRPr="00D146AB">
        <w:rPr>
          <w:rFonts w:ascii="Arial" w:eastAsia="Times New Roman" w:hAnsi="Arial" w:cs="Arial"/>
          <w:color w:val="000000"/>
          <w:sz w:val="21"/>
          <w:szCs w:val="21"/>
        </w:rPr>
        <w:t>Неменский</w:t>
      </w:r>
      <w:proofErr w:type="spellEnd"/>
      <w:r w:rsidRPr="00D146AB">
        <w:rPr>
          <w:rFonts w:ascii="Arial" w:eastAsia="Times New Roman" w:hAnsi="Arial" w:cs="Arial"/>
          <w:color w:val="000000"/>
          <w:sz w:val="21"/>
          <w:szCs w:val="21"/>
        </w:rPr>
        <w:t xml:space="preserve">, Л.А. </w:t>
      </w:r>
      <w:proofErr w:type="spellStart"/>
      <w:r w:rsidRPr="00D146AB">
        <w:rPr>
          <w:rFonts w:ascii="Arial" w:eastAsia="Times New Roman" w:hAnsi="Arial" w:cs="Arial"/>
          <w:color w:val="000000"/>
          <w:sz w:val="21"/>
          <w:szCs w:val="21"/>
        </w:rPr>
        <w:t>Неменская</w:t>
      </w:r>
      <w:proofErr w:type="spellEnd"/>
      <w:r w:rsidRPr="00D146AB">
        <w:rPr>
          <w:rFonts w:ascii="Arial" w:eastAsia="Times New Roman" w:hAnsi="Arial" w:cs="Arial"/>
          <w:color w:val="000000"/>
          <w:sz w:val="21"/>
          <w:szCs w:val="21"/>
        </w:rPr>
        <w:t>, НА.</w:t>
      </w: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  <w:t>Горяева и др. М.:</w:t>
      </w: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  <w:t>«Просвещение», 2023 год</w:t>
      </w: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  <w:t>Изобразительное искусство. Методическое пособие. 1-4 классы.‌​</w:t>
      </w:r>
    </w:p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ЦИФРОВЫЕ ОБРАЗОВАТЕЛЬНЫЕ РЕСУРСЫ И РЕСУРСЫ СЕТИ ИНТЕРНЕТ</w:t>
      </w:r>
    </w:p>
    <w:p w:rsidR="00D146AB" w:rsidRPr="00D146AB" w:rsidRDefault="00D146AB" w:rsidP="00D14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46AB">
        <w:rPr>
          <w:rFonts w:ascii="Arial" w:eastAsia="Times New Roman" w:hAnsi="Arial" w:cs="Arial"/>
          <w:color w:val="000000"/>
          <w:sz w:val="21"/>
          <w:szCs w:val="21"/>
        </w:rPr>
        <w:t>​​‌</w:t>
      </w:r>
      <w:proofErr w:type="spellStart"/>
      <w:r w:rsidRPr="00D146AB">
        <w:rPr>
          <w:rFonts w:ascii="Arial" w:eastAsia="Times New Roman" w:hAnsi="Arial" w:cs="Arial"/>
          <w:color w:val="000000"/>
          <w:sz w:val="21"/>
          <w:szCs w:val="21"/>
        </w:rPr>
        <w:t>Инфоурок</w:t>
      </w:r>
      <w:proofErr w:type="spellEnd"/>
      <w:r w:rsidRPr="00D146AB">
        <w:rPr>
          <w:rFonts w:ascii="Arial" w:eastAsia="Times New Roman" w:hAnsi="Arial" w:cs="Arial"/>
          <w:color w:val="000000"/>
          <w:sz w:val="21"/>
          <w:szCs w:val="21"/>
        </w:rPr>
        <w:t>. ИЗО, МХК 2класс. Презентации.</w:t>
      </w: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  <w:t>https://infourok.ru/biblioteka/izo-mhk/klass-</w:t>
      </w: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  <w:t>2/type-56</w:t>
      </w: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  <w:t>Копилка уроков. Сайт для учителей.</w:t>
      </w: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  <w:t>https://kopilkaurokov.ru/</w:t>
      </w: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  <w:t>Учителя.com https://uchitelya.com/</w:t>
      </w: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D146AB">
        <w:rPr>
          <w:rFonts w:ascii="Arial" w:eastAsia="Times New Roman" w:hAnsi="Arial" w:cs="Arial"/>
          <w:color w:val="000000"/>
          <w:sz w:val="21"/>
          <w:szCs w:val="21"/>
        </w:rPr>
        <w:t>Мультиурок</w:t>
      </w:r>
      <w:proofErr w:type="spellEnd"/>
      <w:r w:rsidRPr="00D146AB">
        <w:rPr>
          <w:rFonts w:ascii="Arial" w:eastAsia="Times New Roman" w:hAnsi="Arial" w:cs="Arial"/>
          <w:color w:val="000000"/>
          <w:sz w:val="21"/>
          <w:szCs w:val="21"/>
        </w:rPr>
        <w:t>. https://multiurok.ru/</w:t>
      </w:r>
      <w:r w:rsidRPr="00D146AB">
        <w:rPr>
          <w:rFonts w:ascii="Arial" w:eastAsia="Times New Roman" w:hAnsi="Arial" w:cs="Arial"/>
          <w:color w:val="000000"/>
          <w:sz w:val="21"/>
          <w:szCs w:val="21"/>
        </w:rPr>
        <w:br/>
        <w:t>Российская электронная школа. https://resh.edu.ru/subj</w:t>
      </w:r>
    </w:p>
    <w:p w:rsidR="00D146AB" w:rsidRPr="00D146AB" w:rsidRDefault="00D146AB" w:rsidP="00D146AB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24"/>
          <w:szCs w:val="24"/>
        </w:rPr>
      </w:pPr>
    </w:p>
    <w:p w:rsidR="00C43FB6" w:rsidRDefault="00C43FB6"/>
    <w:sectPr w:rsidR="00C43FB6" w:rsidSect="004E21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CB"/>
    <w:multiLevelType w:val="multilevel"/>
    <w:tmpl w:val="8070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F272A"/>
    <w:multiLevelType w:val="multilevel"/>
    <w:tmpl w:val="6C8E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D76B6"/>
    <w:multiLevelType w:val="multilevel"/>
    <w:tmpl w:val="0184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82DB1"/>
    <w:multiLevelType w:val="multilevel"/>
    <w:tmpl w:val="29A0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6226F"/>
    <w:multiLevelType w:val="multilevel"/>
    <w:tmpl w:val="54B8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D61508"/>
    <w:multiLevelType w:val="multilevel"/>
    <w:tmpl w:val="F056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46AB"/>
    <w:rsid w:val="00302486"/>
    <w:rsid w:val="004E216A"/>
    <w:rsid w:val="005E2C60"/>
    <w:rsid w:val="009E1933"/>
    <w:rsid w:val="00A92504"/>
    <w:rsid w:val="00C43FB6"/>
    <w:rsid w:val="00CE7709"/>
    <w:rsid w:val="00D1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46A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146AB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D146AB"/>
  </w:style>
  <w:style w:type="character" w:customStyle="1" w:styleId="ui">
    <w:name w:val="ui"/>
    <w:basedOn w:val="a0"/>
    <w:rsid w:val="00D146AB"/>
  </w:style>
  <w:style w:type="paragraph" w:styleId="a6">
    <w:name w:val="Balloon Text"/>
    <w:basedOn w:val="a"/>
    <w:link w:val="a7"/>
    <w:uiPriority w:val="99"/>
    <w:semiHidden/>
    <w:unhideWhenUsed/>
    <w:rsid w:val="00D1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578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9285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930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63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8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555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47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0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7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53</Pages>
  <Words>12612</Words>
  <Characters>71894</Characters>
  <Application>Microsoft Office Word</Application>
  <DocSecurity>0</DocSecurity>
  <Lines>599</Lines>
  <Paragraphs>168</Paragraphs>
  <ScaleCrop>false</ScaleCrop>
  <Company>Reanimator Extreme Edition</Company>
  <LinksUpToDate>false</LinksUpToDate>
  <CharactersWithSpaces>84338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Asus-1</dc:creator>
  <cp:keywords/>
  <dc:description/>
  <cp:lastModifiedBy>Asus-1</cp:lastModifiedBy>
  <cp:revision>6</cp:revision>
  <dcterms:created xsi:type="dcterms:W3CDTF">2023-08-31T12:42:00Z</dcterms:created>
  <dcterms:modified xsi:type="dcterms:W3CDTF">2023-09-21T17:25:00Z</dcterms:modified>
</cp:coreProperties>
</file>