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0" w:rsidRDefault="00EE1F30" w:rsidP="00FC3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1F30" w:rsidRDefault="00EE1F30" w:rsidP="00EE1F3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EE1F30" w:rsidRDefault="00EE1F30" w:rsidP="00EE1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МИНИСТЕРСТВО ПРОСВЕЩЕНИЯ РОССИЙСКОЙ ФЕДЕРАЦИИ</w:t>
      </w:r>
    </w:p>
    <w:p w:rsidR="00EE1F30" w:rsidRDefault="00EE1F30" w:rsidP="00EE1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Оренбургской области</w:t>
      </w:r>
    </w:p>
    <w:p w:rsidR="00EE1F30" w:rsidRDefault="00EE1F30" w:rsidP="00EE1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E1F30" w:rsidRDefault="00EE1F30" w:rsidP="00EE1F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"Равнинная СОШ"</w:t>
      </w:r>
    </w:p>
    <w:p w:rsidR="00EE1F30" w:rsidRDefault="00EE1F30" w:rsidP="00EE1F3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E1F30" w:rsidRDefault="00EE1F30" w:rsidP="00EE1F30">
      <w:pPr>
        <w:tabs>
          <w:tab w:val="left" w:pos="3568"/>
          <w:tab w:val="left" w:pos="6362"/>
          <w:tab w:val="left" w:pos="7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СОГЛАСОВАНО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УТВЕРЖДЕНО</w:t>
      </w:r>
    </w:p>
    <w:p w:rsidR="00EE1F30" w:rsidRDefault="00EE1F30" w:rsidP="00EE1F30">
      <w:pPr>
        <w:tabs>
          <w:tab w:val="left" w:pos="3568"/>
          <w:tab w:val="left" w:pos="7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методическим объединением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Заместитель директора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Директор</w:t>
      </w:r>
    </w:p>
    <w:p w:rsidR="00EE1F30" w:rsidRDefault="00EE1F30" w:rsidP="00EE1F30">
      <w:pPr>
        <w:tabs>
          <w:tab w:val="left" w:pos="3568"/>
          <w:tab w:val="left" w:pos="7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учителей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по УВР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______________ Дружинин Я.А.</w:t>
      </w:r>
    </w:p>
    <w:p w:rsidR="00EE1F30" w:rsidRDefault="00EE1F30" w:rsidP="00EE1F30">
      <w:pPr>
        <w:tabs>
          <w:tab w:val="left" w:pos="3568"/>
          <w:tab w:val="left" w:pos="7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Леденева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О.А.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Приказ № 01/10-115</w:t>
      </w:r>
    </w:p>
    <w:p w:rsidR="00EE1F30" w:rsidRDefault="00EE1F30" w:rsidP="00EE1F30">
      <w:pPr>
        <w:tabs>
          <w:tab w:val="left" w:pos="3568"/>
          <w:tab w:val="left" w:pos="7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Протокол №1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Протокол №1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от «15» августа 2023 г.</w:t>
      </w:r>
    </w:p>
    <w:p w:rsidR="00EE1F30" w:rsidRDefault="00EE1F30" w:rsidP="00EE1F30">
      <w:pPr>
        <w:tabs>
          <w:tab w:val="left" w:pos="3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от "14" августа 2023 г.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от «15» августа 2023 г.</w:t>
      </w:r>
    </w:p>
    <w:p w:rsidR="00EE1F30" w:rsidRPr="00EE1F30" w:rsidRDefault="00EE1F30" w:rsidP="00EE1F30">
      <w:pPr>
        <w:tabs>
          <w:tab w:val="left" w:pos="35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F30" w:rsidRDefault="00EE1F30" w:rsidP="00EE1F3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РАБОЧАЯ ПРОГРАММА</w:t>
      </w:r>
    </w:p>
    <w:p w:rsidR="00EE1F30" w:rsidRDefault="00EE1F30" w:rsidP="00EE1F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по  основам безопасности жизнедеятельности</w:t>
      </w:r>
    </w:p>
    <w:p w:rsidR="00EE1F30" w:rsidRDefault="00EE1F30" w:rsidP="00EE1F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для  10  класса</w:t>
      </w:r>
    </w:p>
    <w:p w:rsidR="00EE1F30" w:rsidRDefault="00EE1F30" w:rsidP="00EE1F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на 2023-2024 учебный год</w:t>
      </w:r>
    </w:p>
    <w:p w:rsidR="00EE1F30" w:rsidRDefault="00EE1F30" w:rsidP="00EE1F3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EE1F30" w:rsidRDefault="00EE1F30" w:rsidP="00EE1F3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Дружинин Я.А.</w:t>
      </w:r>
    </w:p>
    <w:p w:rsidR="00EE1F30" w:rsidRPr="00EE1F30" w:rsidRDefault="00EE1F30" w:rsidP="00EE1F3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Учитель ОБЖ</w:t>
      </w:r>
    </w:p>
    <w:p w:rsidR="00EE1F30" w:rsidRDefault="00EE1F30" w:rsidP="00EE1F3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авнинный </w:t>
      </w:r>
    </w:p>
    <w:p w:rsidR="00EE1F30" w:rsidRDefault="00EE1F30" w:rsidP="00EE1F30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2023 г.</w:t>
      </w:r>
    </w:p>
    <w:p w:rsidR="00EE1F30" w:rsidRDefault="00EE1F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24FB" w:rsidRDefault="00A624FB" w:rsidP="00FC3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0C2B" w:rsidRPr="00060C2B" w:rsidRDefault="00060C2B" w:rsidP="00FC34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0C2B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:rsidR="00060C2B" w:rsidRPr="00060C2B" w:rsidRDefault="00060C2B" w:rsidP="00FC341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60C2B">
        <w:rPr>
          <w:rFonts w:ascii="Times New Roman" w:eastAsia="Calibri" w:hAnsi="Times New Roman" w:cs="Times New Roman"/>
          <w:bCs/>
          <w:sz w:val="24"/>
          <w:szCs w:val="24"/>
        </w:rPr>
        <w:t xml:space="preserve">     Пояснительная записка.</w:t>
      </w:r>
    </w:p>
    <w:p w:rsidR="00060C2B" w:rsidRPr="00060C2B" w:rsidRDefault="00060C2B" w:rsidP="00FC341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60C2B">
        <w:rPr>
          <w:rFonts w:ascii="Times New Roman" w:eastAsia="Calibri" w:hAnsi="Times New Roman" w:cs="Times New Roman"/>
          <w:bCs/>
          <w:sz w:val="24"/>
          <w:szCs w:val="24"/>
        </w:rPr>
        <w:t>Планируемые результаты освоения учебного предмета</w:t>
      </w:r>
    </w:p>
    <w:p w:rsidR="00060C2B" w:rsidRPr="00060C2B" w:rsidRDefault="00060C2B" w:rsidP="00FC341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60C2B">
        <w:rPr>
          <w:rFonts w:ascii="Times New Roman" w:eastAsia="Calibri" w:hAnsi="Times New Roman" w:cs="Times New Roman"/>
          <w:bCs/>
          <w:sz w:val="24"/>
          <w:szCs w:val="24"/>
        </w:rPr>
        <w:t>Содержание учебного курса</w:t>
      </w:r>
    </w:p>
    <w:p w:rsidR="00060C2B" w:rsidRPr="00060C2B" w:rsidRDefault="00060C2B" w:rsidP="00FC341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60C2B">
        <w:rPr>
          <w:rFonts w:ascii="Times New Roman" w:eastAsia="Calibri" w:hAnsi="Times New Roman" w:cs="Times New Roman"/>
          <w:bCs/>
          <w:sz w:val="24"/>
          <w:szCs w:val="24"/>
        </w:rPr>
        <w:t>Тематическое планирование.</w:t>
      </w:r>
    </w:p>
    <w:p w:rsidR="00060C2B" w:rsidRPr="00060C2B" w:rsidRDefault="00060C2B" w:rsidP="00FC3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60C2B">
        <w:rPr>
          <w:rFonts w:ascii="Times New Roman" w:eastAsia="Calibri" w:hAnsi="Times New Roman" w:cs="Times New Roman"/>
          <w:bCs/>
          <w:sz w:val="24"/>
          <w:szCs w:val="24"/>
        </w:rPr>
        <w:t xml:space="preserve">    Приложение. Календарно-тематическое планирование</w:t>
      </w:r>
    </w:p>
    <w:p w:rsidR="00A624FB" w:rsidRPr="00A624FB" w:rsidRDefault="00A624FB" w:rsidP="00FC341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F81" w:rsidRDefault="00E04F81" w:rsidP="00FC3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 к рабочей программе</w:t>
      </w:r>
      <w:r w:rsidR="00D97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6C0FB8" w:rsidRPr="00E04F81" w:rsidRDefault="006C0FB8" w:rsidP="00FC3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67F" w:rsidRPr="00E04F81" w:rsidRDefault="005A467F" w:rsidP="00FC3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количество часов по плану: 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</w:t>
      </w:r>
    </w:p>
    <w:p w:rsidR="005A467F" w:rsidRPr="00E04F81" w:rsidRDefault="005A467F" w:rsidP="00FC3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в неделю: 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</w:t>
      </w:r>
    </w:p>
    <w:p w:rsidR="005A467F" w:rsidRPr="00E04F81" w:rsidRDefault="005A467F" w:rsidP="00FC3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составлена на основании: 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комплексной программы по  «Основам  безопасности жизнедеятельности  для  5-11  классов» (основная школа, средняя (полная школа): под общей редакцией Смирнова А.Т., Хренникова Б.О., М.:Просвещение, 201</w:t>
      </w:r>
      <w:r w:rsidR="00A6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proofErr w:type="gramEnd"/>
    </w:p>
    <w:p w:rsidR="005A467F" w:rsidRPr="00E04F81" w:rsidRDefault="005A467F" w:rsidP="00FC3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 – «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жизнедеятельности. 10 класс». Учебник для общеобразовательных учреждений/ А.Т. Смирнов, Б.О. Хренников, М., издательство «Просвещение», 201</w:t>
      </w:r>
      <w:r w:rsidR="00A6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об обязанностях граждан по защите государства;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предупреждению актов терроризма;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оценивать ситуации, опасные для жизни и здоровья.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задачи, решение которых обеспечивает достижение цели: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модели безопасного поведения в условиях повседневной жизни и в различных опасных и чрезвычайных ситуациях,  а  также развитие  способностей оценивать опасные  ситуации, принимать решения и  действовать безопасно  с  учетом  своих возможностей.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Нормативные правовые документы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основании которых разработана рабочая программа:</w:t>
      </w:r>
    </w:p>
    <w:p w:rsidR="00E04F81" w:rsidRPr="00E04F81" w:rsidRDefault="00E04F81" w:rsidP="00FC34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(утвержден МОиН РФ приказом № 1897 от 17 декабря 2010 года;</w:t>
      </w:r>
    </w:p>
    <w:p w:rsidR="00E04F81" w:rsidRPr="00E04F81" w:rsidRDefault="00E04F81" w:rsidP="00FC34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основного общего образования  (учебный план) </w:t>
      </w:r>
      <w:r w:rsidR="00A6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«Старокрымский УВК №1 «Школа-гимназия»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A6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3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A6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3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E04F81" w:rsidRDefault="00E04F81" w:rsidP="00FC34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программа по  «Основам  безопасности жизнедеятельности  для  5-11  классов» (основная школа, средняя (полная школа): под общей редакцией Смирнова А.Т., Хренникова Б.О., М.: Просвещение, 201</w:t>
      </w:r>
      <w:r w:rsidR="00A6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End"/>
    </w:p>
    <w:p w:rsidR="006C0FB8" w:rsidRPr="00E04F81" w:rsidRDefault="006C0FB8" w:rsidP="006C0F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 учебного предмета в учебном плане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F81" w:rsidRPr="00E04F81" w:rsidRDefault="00E04F81" w:rsidP="00FC341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</w:t>
      </w:r>
      <w:r w:rsidR="00D9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 час в неделю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34 учебных неделях общее количество часов на изучение ОБЖ в 10 классе составит 34 часа.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Информация о внесенных изменениях</w:t>
      </w:r>
    </w:p>
    <w:p w:rsidR="00831522" w:rsidRPr="00831522" w:rsidRDefault="00831522" w:rsidP="0083152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522">
        <w:rPr>
          <w:rFonts w:ascii="Times New Roman" w:hAnsi="Times New Roman" w:cs="Times New Roman"/>
          <w:sz w:val="24"/>
          <w:szCs w:val="24"/>
        </w:rPr>
        <w:t xml:space="preserve">В рабочей программе изменения не внесены. </w:t>
      </w:r>
    </w:p>
    <w:p w:rsidR="005F4168" w:rsidRPr="005F4168" w:rsidRDefault="005F4168" w:rsidP="00FC341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168">
        <w:rPr>
          <w:rFonts w:ascii="Times New Roman" w:hAnsi="Times New Roman" w:cs="Times New Roman"/>
          <w:b/>
          <w:bCs/>
          <w:sz w:val="24"/>
          <w:szCs w:val="24"/>
        </w:rPr>
        <w:t>УМК, виды контроля по ОБЖ</w:t>
      </w:r>
    </w:p>
    <w:p w:rsidR="005F4168" w:rsidRPr="00345053" w:rsidRDefault="005F4168" w:rsidP="00FC341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53">
        <w:rPr>
          <w:rFonts w:ascii="Times New Roman" w:hAnsi="Times New Roman" w:cs="Times New Roman"/>
          <w:sz w:val="24"/>
          <w:szCs w:val="24"/>
        </w:rPr>
        <w:t xml:space="preserve">Одной из главных задач в моей работе является планирование </w:t>
      </w:r>
      <w:proofErr w:type="gramStart"/>
      <w:r w:rsidRPr="003450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45053">
        <w:rPr>
          <w:rFonts w:ascii="Times New Roman" w:hAnsi="Times New Roman" w:cs="Times New Roman"/>
          <w:sz w:val="24"/>
          <w:szCs w:val="24"/>
        </w:rPr>
        <w:t> качеством знаний, разработка его содержания, форм и методов его проведения, анализ результатов этого контроля, с целью коррекции содержания образования, методических приемов, форм организации деятельности, учащихся на уроках и внеурочное время.</w:t>
      </w:r>
    </w:p>
    <w:p w:rsidR="005F4168" w:rsidRPr="00345053" w:rsidRDefault="005F4168" w:rsidP="00FC341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53">
        <w:rPr>
          <w:rFonts w:ascii="Times New Roman" w:hAnsi="Times New Roman" w:cs="Times New Roman"/>
          <w:sz w:val="24"/>
          <w:szCs w:val="24"/>
        </w:rPr>
        <w:t>Необходимо учитывать, что контроль должен быть систематическим, регулярным на протяжении всего времени обучения школьника в учебном году. Он должен быть всесторонним, охватывать все разделы программы. Систематический учет знаний и умений школьников позволяет своевременно “обнаружить пробелы в воспитании, осознании и осмыслении, обобщении и систематизации знаний, применении их на практике…”.</w:t>
      </w:r>
    </w:p>
    <w:p w:rsidR="005F4168" w:rsidRPr="00345053" w:rsidRDefault="005F4168" w:rsidP="00FC34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053">
        <w:rPr>
          <w:rFonts w:ascii="Times New Roman" w:hAnsi="Times New Roman" w:cs="Times New Roman"/>
          <w:sz w:val="24"/>
          <w:szCs w:val="24"/>
        </w:rPr>
        <w:t>Можно выделить следующие виды контроля:</w:t>
      </w:r>
    </w:p>
    <w:p w:rsidR="005F4168" w:rsidRPr="00345053" w:rsidRDefault="005F4168" w:rsidP="00FC34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5053">
        <w:rPr>
          <w:rFonts w:ascii="Times New Roman" w:hAnsi="Times New Roman" w:cs="Times New Roman"/>
          <w:b/>
          <w:i/>
          <w:sz w:val="24"/>
          <w:szCs w:val="24"/>
        </w:rPr>
        <w:t>вводный</w:t>
      </w:r>
    </w:p>
    <w:p w:rsidR="005F4168" w:rsidRDefault="005F4168" w:rsidP="00FC34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5053">
        <w:rPr>
          <w:rFonts w:ascii="Times New Roman" w:hAnsi="Times New Roman" w:cs="Times New Roman"/>
          <w:b/>
          <w:i/>
          <w:sz w:val="24"/>
          <w:szCs w:val="24"/>
        </w:rPr>
        <w:t>текущий,</w:t>
      </w:r>
    </w:p>
    <w:p w:rsidR="005F4168" w:rsidRPr="00345053" w:rsidRDefault="005F4168" w:rsidP="00FC34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тематический</w:t>
      </w:r>
    </w:p>
    <w:p w:rsidR="005F4168" w:rsidRPr="00345053" w:rsidRDefault="005F4168" w:rsidP="00FC34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5053">
        <w:rPr>
          <w:rFonts w:ascii="Times New Roman" w:hAnsi="Times New Roman" w:cs="Times New Roman"/>
          <w:b/>
          <w:i/>
          <w:sz w:val="24"/>
          <w:szCs w:val="24"/>
        </w:rPr>
        <w:t>итоговый.</w:t>
      </w:r>
    </w:p>
    <w:p w:rsidR="005F4168" w:rsidRPr="00345053" w:rsidRDefault="005F4168" w:rsidP="00FC34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 обучения предусматривает следующие виды контроля:</w:t>
      </w:r>
    </w:p>
    <w:p w:rsidR="005F4168" w:rsidRPr="00345053" w:rsidRDefault="005F4168" w:rsidP="00FC34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4505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вводный</w:t>
      </w:r>
      <w:proofErr w:type="gramEnd"/>
      <w:r w:rsidRPr="0034505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,</w:t>
      </w:r>
      <w:r w:rsidRPr="0034505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 проводится перед началом работы и предназначен для закрепления знаний, умений и навыков по пройденным темам;</w:t>
      </w:r>
    </w:p>
    <w:p w:rsidR="005F4168" w:rsidRDefault="005F4168" w:rsidP="00FC34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4505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текущий</w:t>
      </w:r>
      <w:proofErr w:type="gramEnd"/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проводимый в ходе учебного занятия и закрепляющий знания по данной теме. Он позволяет </w:t>
      </w:r>
      <w:proofErr w:type="gramStart"/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усвоить последовательность технологических операций;</w:t>
      </w:r>
    </w:p>
    <w:p w:rsidR="005F4168" w:rsidRPr="00345053" w:rsidRDefault="005F4168" w:rsidP="00FC34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</w:t>
      </w:r>
      <w:r w:rsidRPr="000F535E">
        <w:rPr>
          <w:rFonts w:ascii="Times New Roman" w:hAnsi="Times New Roman" w:cs="Times New Roman"/>
          <w:b/>
          <w:i/>
          <w:iCs/>
          <w:sz w:val="24"/>
          <w:szCs w:val="24"/>
        </w:rPr>
        <w:t>ематический</w:t>
      </w:r>
      <w:r w:rsidRPr="000F535E">
        <w:rPr>
          <w:rFonts w:ascii="Times New Roman" w:hAnsi="Times New Roman" w:cs="Times New Roman"/>
          <w:sz w:val="24"/>
          <w:szCs w:val="24"/>
        </w:rPr>
        <w:t xml:space="preserve">контроль осуществляется по завершении крупного блока (темы) в форме тестирования, по опросному листу </w:t>
      </w:r>
      <w:r w:rsidRPr="000F535E">
        <w:rPr>
          <w:rFonts w:ascii="Times New Roman" w:hAnsi="Times New Roman" w:cs="Times New Roman"/>
          <w:sz w:val="24"/>
          <w:szCs w:val="24"/>
        </w:rPr>
        <w:br/>
      </w:r>
      <w:r w:rsidRPr="0034505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итоговой</w:t>
      </w:r>
      <w:r w:rsidRPr="003450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проводимый</w:t>
      </w:r>
      <w:proofErr w:type="gramEnd"/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завершения всей учебной программы.</w:t>
      </w:r>
    </w:p>
    <w:p w:rsidR="005F4168" w:rsidRPr="00345053" w:rsidRDefault="005F4168" w:rsidP="00FC341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закрепления полученных знаний и умений большое значение имеет коллективный анализ ученических работ. При этом отмечаются наиболее удачные решения, оригинальные подходы к выполнению задания, разбираются характерные ошибки.</w:t>
      </w:r>
      <w:r w:rsidRPr="0034505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F4168" w:rsidRPr="00345053" w:rsidRDefault="005F4168" w:rsidP="00FC341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постоянного </w:t>
      </w:r>
      <w:proofErr w:type="gramStart"/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выполнением требований государственного образовательного стандарта в поурочное планирование встроены разделы стандарта и примерной программы, относящиеся к изучаемой теме.</w:t>
      </w:r>
    </w:p>
    <w:p w:rsidR="005F4168" w:rsidRPr="00345053" w:rsidRDefault="005F4168" w:rsidP="00FC341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5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Проверка усвоения программы производится в форме собеседования с </w:t>
      </w:r>
      <w:proofErr w:type="gramStart"/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данной теме, тематического тестирования, защиты проектов, а также участием в выставках и конкурсах.</w:t>
      </w:r>
      <w:r w:rsidRPr="003450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505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Система оценки</w:t>
      </w:r>
      <w:r w:rsidRPr="0034505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результатов включает: оценку базовых знаний и навыков, оценку умений и навыков подготовки, оценку коллективно индивидуальную (качество индивидуальной работы).</w:t>
      </w:r>
    </w:p>
    <w:p w:rsidR="005F4168" w:rsidRPr="00345053" w:rsidRDefault="005F4168" w:rsidP="00FC34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5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Оценка знаний и умений</w:t>
      </w:r>
      <w:r w:rsidRPr="0034505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работы проводится с помощью </w:t>
      </w:r>
      <w:proofErr w:type="gramStart"/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экспресс-опросов</w:t>
      </w:r>
      <w:proofErr w:type="gramEnd"/>
      <w:r w:rsidRPr="003450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каждом занятии, также проводятся выставки, где сами дети оценивают ту или иную работу.</w:t>
      </w:r>
    </w:p>
    <w:p w:rsidR="00A624FB" w:rsidRPr="00E04F81" w:rsidRDefault="00A624FB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168" w:rsidRDefault="005F4168" w:rsidP="00FC3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04F81" w:rsidRPr="00E04F81" w:rsidRDefault="00E04F81" w:rsidP="00FC3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 освоения учебного предмета:</w:t>
      </w:r>
    </w:p>
    <w:p w:rsidR="00FC341A" w:rsidRPr="00B2401C" w:rsidRDefault="00FC341A" w:rsidP="00FC34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401C">
        <w:rPr>
          <w:rFonts w:ascii="Times New Roman" w:hAnsi="Times New Roman" w:cs="Times New Roman"/>
          <w:sz w:val="24"/>
          <w:szCs w:val="24"/>
        </w:rPr>
        <w:t xml:space="preserve">      Учебный курс «Основы безопасности жизнедеятельности» 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классах</w:t>
      </w:r>
      <w:r w:rsidR="00D9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01C">
        <w:rPr>
          <w:rFonts w:ascii="Times New Roman" w:hAnsi="Times New Roman" w:cs="Times New Roman"/>
          <w:sz w:val="24"/>
          <w:szCs w:val="24"/>
        </w:rPr>
        <w:t>строится так, чтобы были достигнуты сле</w:t>
      </w:r>
      <w:r w:rsidRPr="00B2401C">
        <w:rPr>
          <w:rFonts w:ascii="Times New Roman" w:hAnsi="Times New Roman" w:cs="Times New Roman"/>
          <w:sz w:val="24"/>
          <w:szCs w:val="24"/>
        </w:rPr>
        <w:softHyphen/>
        <w:t xml:space="preserve">дующие </w:t>
      </w:r>
      <w:r w:rsidRPr="00B2401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потенциальные опасности природного, техногенного и социального характера, наиболее часто возникающие в повседневной жизни,  их возможные последствия и правила личной безопасности;  правила  личной безопасности при активном отдыхе в природных условиях;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мер пожарной безопасности в быту и на природе;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- 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здоровом образе жизни;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оказании первой медицинской помощи при неотложных состояниях;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 правах и обязанностях граждан в области безопасности жизнедеятельности;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основные поражающие факторы при авариях на химических и радиационных объектах;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правила поведения населения при авариях; классификация АХОВ по характеру воздействия на человека;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 защиты населения при авариях на радиационно-опасных объектах;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предназначение, структуру и задачи РСЧС;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предназначение, структуру и задачи гражданской обороны; основы российского законодательства об обороне государства и воинской обязанности граждан; историю Вооруженных Сил Российской Федерации и Дни воинской славы России;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состав и предназначение Вооруженных Сил Российской Федерации;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основные виды воинской деятельности;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общие обязанности солдата в бою;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основные способы передвижения солдата в бою;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государственные и военные символы Российской Федерации,  средства массового поражения и их поражающие факторы</w:t>
      </w:r>
    </w:p>
    <w:p w:rsidR="00FC341A" w:rsidRPr="00FC341A" w:rsidRDefault="00FC341A" w:rsidP="00FC34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341A" w:rsidRPr="00B2401C" w:rsidRDefault="00FC341A" w:rsidP="00FC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1C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 учебных </w:t>
      </w:r>
      <w:r w:rsidRPr="00B2401C">
        <w:rPr>
          <w:rFonts w:ascii="Times New Roman" w:hAnsi="Times New Roman" w:cs="Times New Roman"/>
          <w:b/>
          <w:sz w:val="24"/>
          <w:szCs w:val="24"/>
        </w:rPr>
        <w:t>задач</w:t>
      </w:r>
      <w:r w:rsidRPr="00B2401C">
        <w:rPr>
          <w:rFonts w:ascii="Times New Roman" w:hAnsi="Times New Roman" w:cs="Times New Roman"/>
          <w:sz w:val="24"/>
          <w:szCs w:val="24"/>
        </w:rPr>
        <w:t>: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возникновение наиболее часто встречающихся опасных ситуаций по их характерным признакам;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принимать решения и грамотно действовать, обеспечивая личную безопасность при возникновении чрезвычайных ситуаций;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действовать при угрозе возникновения террористического акта, соблюдая правила личной безопасности;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пользоваться средствами индивидуальной и коллективной защиты;  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Кроме того, учащиеся должны обладать компетенциями по использованию полученных знаний и умений в практической деятельности и  в повседневной жизни </w:t>
      </w:r>
      <w:proofErr w:type="gramStart"/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оказания первой медицинской помощи пострадавшим;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выработки убеждений и потребности в соблюдении норм здорового образа жизни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пользоваться индивидуальными средствами защиты;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элементы строевой и тактической подготовки;</w:t>
      </w:r>
    </w:p>
    <w:p w:rsid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обращаться к старшим (начальнику), действовать при выполнении приказаний и отдании воинского приветствия, соблюдать воинскую вежливость. Правильно выполнять команды в строю и одиночные строевые приемы без оружия. Выполнять воинское приветствие. Пользоваться 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средствами индивидуальной защиты, изготавливать простейшие средства защиты органов дыхания. Определять свое местонахождение, ориентироваться на местности без карты, Оказывать первую медицинскую помощь при травмах, ранениях, ожогах, тепловом и солнечном ударе, отморожении, утомлении, отравлении </w:t>
      </w:r>
    </w:p>
    <w:p w:rsidR="00FC341A" w:rsidRDefault="00FC341A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41A" w:rsidRPr="00B2401C" w:rsidRDefault="00FC341A" w:rsidP="00FC341A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01C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Pr="00B2401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C341A" w:rsidRPr="00FC341A" w:rsidRDefault="00FC341A" w:rsidP="00FC341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341A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FC34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формирование анти 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FC341A" w:rsidRPr="00FC341A" w:rsidRDefault="00FC341A" w:rsidP="00FC341A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34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Метапредметные: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 предложенных условий и требований, корректировать свои действия в соответствии с изменяющейся ситуацией;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 экстремистской деятельности), устанавливать причинно-следственные связи, строить </w:t>
      </w:r>
      <w:proofErr w:type="gramStart"/>
      <w:r w:rsidRPr="00B2401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2401C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FC341A" w:rsidRPr="00FC341A" w:rsidRDefault="00FC341A" w:rsidP="00C871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34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FC341A" w:rsidRPr="00B2401C" w:rsidRDefault="00FC341A" w:rsidP="00C871B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 сохранения природы и окружающей среды для полноценной жизни человека;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знание и умение применять правила безопасного поведения в условиях опасных и чрезвычайных ситуаций;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FC341A" w:rsidRPr="00B2401C" w:rsidRDefault="00FC341A" w:rsidP="00FC341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1C">
        <w:rPr>
          <w:rFonts w:ascii="Times New Roman" w:eastAsia="Times New Roman" w:hAnsi="Times New Roman" w:cs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B9215E" w:rsidRPr="00FE2C0D" w:rsidRDefault="00B9215E" w:rsidP="00FC341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E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  результатами обучения  курса «Безопасности жизнедеятельности  является (УУД).</w:t>
      </w:r>
    </w:p>
    <w:p w:rsidR="00FC341A" w:rsidRDefault="00B9215E" w:rsidP="00FC3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4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Регулятивные УУД</w:t>
      </w:r>
      <w:r w:rsidRPr="00FC34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9215E" w:rsidRPr="00FC341A" w:rsidRDefault="00B9215E" w:rsidP="00FC341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FC34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B9215E" w:rsidRPr="00FE2C0D" w:rsidRDefault="00B9215E" w:rsidP="00FC341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9215E" w:rsidRPr="00FE2C0D" w:rsidRDefault="00B9215E" w:rsidP="00FC341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B9215E" w:rsidRPr="00FE2C0D" w:rsidRDefault="00B9215E" w:rsidP="00FC341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B9215E" w:rsidRPr="00FE2C0D" w:rsidRDefault="00B9215E" w:rsidP="00FC341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9215E" w:rsidRPr="00FC341A" w:rsidRDefault="00B9215E" w:rsidP="00FC34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FC34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B9215E" w:rsidRPr="00FE2C0D" w:rsidRDefault="00B9215E" w:rsidP="00FC341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B9215E" w:rsidRPr="00FE2C0D" w:rsidRDefault="00B9215E" w:rsidP="00FC341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9215E" w:rsidRPr="00FE2C0D" w:rsidRDefault="00B9215E" w:rsidP="00FC341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B9215E" w:rsidRPr="00FC341A" w:rsidRDefault="00B9215E" w:rsidP="00FC34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FC34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Коммуникативные УУД</w:t>
      </w:r>
      <w:r w:rsidRPr="00FC3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9215E" w:rsidRPr="00FE2C0D" w:rsidRDefault="00B9215E" w:rsidP="00FC341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9215E" w:rsidRPr="00FE2C0D" w:rsidRDefault="00B9215E" w:rsidP="00FC341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B9215E" w:rsidRPr="00FE2C0D" w:rsidRDefault="00B9215E" w:rsidP="00FC341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FE2C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Виды и формы промежуточного и итогового контроля</w:t>
      </w:r>
    </w:p>
    <w:p w:rsidR="00E04F81" w:rsidRPr="00E04F81" w:rsidRDefault="00E04F81" w:rsidP="00FC34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контроля</w:t>
      </w: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04F81" w:rsidRPr="00E04F81" w:rsidRDefault="00E04F81" w:rsidP="00FC34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вводный,</w:t>
      </w:r>
    </w:p>
    <w:p w:rsidR="00E04F81" w:rsidRPr="00E04F81" w:rsidRDefault="00E04F81" w:rsidP="00FC34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текущий,</w:t>
      </w:r>
    </w:p>
    <w:p w:rsidR="00E04F81" w:rsidRPr="00E04F81" w:rsidRDefault="00E04F81" w:rsidP="00FC34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тематический,</w:t>
      </w:r>
    </w:p>
    <w:p w:rsidR="00E04F81" w:rsidRPr="00E04F81" w:rsidRDefault="00E04F81" w:rsidP="00FC34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итоговый,</w:t>
      </w:r>
    </w:p>
    <w:p w:rsidR="00E04F81" w:rsidRPr="00E04F81" w:rsidRDefault="00E04F81" w:rsidP="00FC34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E04F81" w:rsidRPr="00E04F81" w:rsidRDefault="00E04F81" w:rsidP="00FC34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 работа;</w:t>
      </w:r>
    </w:p>
    <w:p w:rsidR="00E04F81" w:rsidRPr="00E04F81" w:rsidRDefault="00E04F81" w:rsidP="00FC34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тест;</w:t>
      </w:r>
    </w:p>
    <w:p w:rsidR="00E04F81" w:rsidRPr="00E04F81" w:rsidRDefault="00E04F81" w:rsidP="00FC34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опрос;</w:t>
      </w:r>
    </w:p>
    <w:p w:rsidR="00E04F81" w:rsidRPr="00E04F81" w:rsidRDefault="00E04F81" w:rsidP="00FC34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Преобладающей формой текущего контроля выступает письменный (самостоятельные, проверочные работы, тесты) и устный опрос (собеседование).</w:t>
      </w:r>
    </w:p>
    <w:p w:rsidR="00E04F81" w:rsidRPr="00E04F81" w:rsidRDefault="00E04F81" w:rsidP="00FC3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итогового контроля является тестирование, зачеты.</w:t>
      </w:r>
    </w:p>
    <w:p w:rsidR="00B9215E" w:rsidRDefault="00B9215E" w:rsidP="00FC3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F81" w:rsidRPr="00C871BB" w:rsidRDefault="00FC341A" w:rsidP="00FC3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E04F81" w:rsidRPr="00C87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 рабочей программы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МОДУЛЬ 1. Основы безопасности личности, общества и государства.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Раздел  I. Основы комплексной безопасности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1. Обеспечение личной безопасности в повседневной жизни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Введение.  Вводный инструктаж  по ТБ на уроках. Пожарная безопасность. Права и обязанности граждан в области пожарной безопасности. Правила личной безопасности в повседневной жизни.</w:t>
      </w: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Автономное пребывание человека в природной среде. Практическая подготовка к автономному существованию в природной среде. Пожары в жилых и общественных зданиях, их возможные по</w:t>
      </w: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следствия. Основные причины возникновения пожаров в жилых и общественных зданиях. Влияние «человеческого фактора» на причины возникновения пожаров. Права и обязанности граждан в области по</w:t>
      </w: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жарной безопасности. Профилактика пожаров в повседневной жизни</w:t>
      </w:r>
      <w:proofErr w:type="gramStart"/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08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Pr="00AB08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беспечение личной безопасности  на дорогах и в криминальных ситуациях.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Глава 2. Личная безопасность в условиях чрезвычайных ситуаций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природного характера и возможные их последствия. Рекомендации населению по обеспечению личной безопасности в условиях чрезвычайных ситуаций природного характера Соблюдение мер пожарной безопасности в быту. Правила безопасного поведения при пожаре в жилом или общественном здании. Особенности состояния водоемов в различное время года. Соблю</w:t>
      </w: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правил безопасности при купании в оборудованных и не обору</w:t>
      </w: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дованных местах. Безопасный отдых у воды. Опасности, возникающие при нарушении правил эксплуатации различных бытовых приборов и систем жизнеобеспечения жилища. Безопасное обращение с электричеством, бытовым газом и средства</w:t>
      </w: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бытовой химии. Меры безопасности при работе с инструментами. Безопасность и компьютер.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  Современный комплекс проблем безопасности военного характера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угрозы национальной безопасности России и национальная оборона. Характер современных войн и вооруженных конфликтов.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Раздел II. Защита населения Российской Федерации от чрезвычайных ситуаций  природного и техногенного характера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4.  Нормативно-правовая база и организационные основы по защите населения от чрезвычайных ситуаций природного и техногенного характера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Нормативно-правовая база </w:t>
      </w:r>
      <w:r w:rsidRPr="00AB0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в области </w:t>
      </w:r>
      <w:r w:rsidRPr="00AB08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обеспечения безопасности населения в чрезвычайных ситуациях. Единая государственная система предупреждения и ликвидации чрезвычайных ситуаций (РЧС), её структура и задачи.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Раздел  – III. Основы противодействия терроризму и экстремизму в Российской Федерации.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Глава 5.  Экстремизм и терроризм – чрезвычайные опасности для общества и государства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 Экстремизм и экстремистская деятельность. Опасные принципы и направления противодействия террористической деятельности.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Глава 6. Нормативно-правовая база борьбы с терроризмом и экстремизмом в Российской Федерации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основа противодействия терроризму в современных условиях: Конституция Российской Федерации, общепризнанные принципы и нормы международного права, международные договоры. Российской Федерации, Федеральный закон «О противодействии терроризму» (от 6 марта 2006 г. № _5-ФЗ); Указ Президента РФ «О мерах по противодействию терроризму» (от 15 февраля 2006 г., № 116). Правила поведения в случае захвата вас в заложники</w:t>
      </w:r>
      <w:proofErr w:type="gramStart"/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поведения, если подвергались нападению с целью по</w:t>
      </w: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хищения.Обеспечение безопасности при захвате самолета террористами.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Глава 7. Духовно-нравственные основы противодействия терроризму и экстремизму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Значение нравственных позиций и личных </w:t>
      </w:r>
      <w:proofErr w:type="gramStart"/>
      <w:r w:rsidRPr="00AB08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качестве</w:t>
      </w:r>
      <w:proofErr w:type="gramEnd"/>
      <w:r w:rsidRPr="00AB08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формировании антитеррористического поведения. Культура безопасности жизнедеятельности – условие формирования антитеррористического поведения и антиэкстремального мышления.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Глава 8 . Уголовная ответственность за участие в террористической и экстремистской деятельности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Уголовная ответственность за террористическую деятельность. Ответственность за осуществление экстремистской деятельности.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Глава 9. Обеспечение личной безопасности при угрозе террористического акта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</w:t>
      </w:r>
      <w:r w:rsidRPr="00AB08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поведения при угрозе террористического акта.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МОДУЛЬ 2. Основы медицинских знаний и  здорового образа жизни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Раздел 4    Основы здорового образа жизни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Глава10. Основы медицинских знаний и профилактика инфекционных заболеваний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и укрепление здоровья – важная  часть подготовки юношей к военной службе и трудовой деятельности. Основные инфекционные заболевания, их классификация и профилактика.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11. Здоровый образ жизни и его составляющие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Здоровый образ жизни. Биологические ритмы и их влияние на работоспособность человека. Значение двигательной активности и физической культуры для здоровья человека. Вредные привычки и </w:t>
      </w:r>
      <w:proofErr w:type="spellStart"/>
      <w:proofErr w:type="gramStart"/>
      <w:r w:rsidRPr="00AB0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spellEnd"/>
      <w:proofErr w:type="gramEnd"/>
      <w:r w:rsidRPr="00AB0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B0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spellEnd"/>
      <w:r w:rsidRPr="00AB0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влияние на здоровье. Профилактика вредных привычек.</w:t>
      </w:r>
    </w:p>
    <w:p w:rsidR="005F4168" w:rsidRPr="00397BE9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МОДУЛЬ 3. Обеспечение военной безопасности государства -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Раздел 6    Основы обороны государства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12. Гражданская оборона – составная часть обороноспособности страны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Гражданская оборона – составная часть обороноспособности страны. Основные виды оружия их поражающие факторы. Оповещение и информирование населения о чрезвычайных ситуациях мирного и военного времени. Инженерная защита населения от чрезвычайных ситуаций </w:t>
      </w: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мирного и военного времени. Средства индивидуальной защиты. Организация проведения аварийно-спасательных и других неотложных работ в зоне чрезвычайной ситуации. Организация гражданской обороны общеобразовательной организации.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Глава 13</w:t>
      </w:r>
      <w:r w:rsidRPr="00AB0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Вооруженные силы Российской Федерации защитники нашего Отечества 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B0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История создания вооруженных сил РФ. Памяти поколений – Дни воинской славы России. Состав Вооруженных Сил РФ. Руководство и управление Вооруженными Силами РФ.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Глава 14. Виды и рада войск Российской Федерации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Сухопутные войска их состав и предназначение. Вооружение и военная техника СВ. </w:t>
      </w:r>
      <w:proofErr w:type="gramStart"/>
      <w:r w:rsidRPr="00AB0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Военной-воздушные</w:t>
      </w:r>
      <w:proofErr w:type="gramEnd"/>
      <w:r w:rsidRPr="00AB0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силы их состав и предназначение. Вооружение и военная техника ВВС. Военно-морской флот. Его состав и предназначение. Вооружение и военная техника ВМФ. Ракетные войска стратегического назначения их состав и предназначение. Вооружение и военная техника РФСН. Воздушно-десантные войска их состав и предназначение. Вооружение и военная техника ВДВ. Войска воздушно-космической обороны их состав и предназначение. Войска и воинские формирования, не входящие в состав Вооруженных Сил РФ.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15.  Боевые традиции </w:t>
      </w:r>
      <w:r w:rsidRPr="00AB08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Вооруженных Сил РФ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Патриотизм и верность воинскому долгу – качество защитника Отечества. Дружба и воинское товарищество – основа боевой готовности частей и подразделений.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Раздел 7    Основы военной службы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16. Размещение и быт военнослужащих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времени и повседневный порядок. Сохранение укрепление здоровья военнослужащих</w:t>
      </w:r>
      <w:r w:rsidRPr="00AB0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Конституции Российской Федерации и федеральных законов Российской Федерации «Об обороне», «О статусе военнослу</w:t>
      </w: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жащих», «О воинской обязанности и военной службе», определяющие правовые основы военной службы. Общие понятия о статусе военнослужащего.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17. Суточный наряд, обязанности лиц суточного наряда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Суточный наряд. Общие положения. Обязанности дежурного по роте.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дневального по роте.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18. Организация караульной службы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караульной службы – общие положения. Часовой и его неприкосновенность. Обязанности часового.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19. Строевая подготовка.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 и управления ими. Строевые приемы и движения без оружия. Выполнение воинского приветствия без оружия на месте и в движении. Выход из строя и возвращение в строй. Подход к начальнику и отход от него. Строи отделения, развернутый строй, походный строй. Выполнение воинского приветствия в строю, на месте и в движении.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20. Огневая подготовка 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боевые свойства автомата Калашникова. Порядок  неполной разборки и сборки автомата Калашникова. Приемы и правила стрельбы из автомата.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21. Тактическая подготовка –</w:t>
      </w:r>
    </w:p>
    <w:p w:rsidR="005F4168" w:rsidRPr="00AB086F" w:rsidRDefault="005F4168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бой. Обязанности солдата в бою.</w:t>
      </w:r>
    </w:p>
    <w:p w:rsidR="00C31A50" w:rsidRDefault="00C31A50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A50" w:rsidRDefault="00C31A50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A50" w:rsidRDefault="00C31A50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76E" w:rsidRPr="004321FC" w:rsidRDefault="00FC341A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5176E" w:rsidRPr="0043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Тематический план ОБЖ 10 кл</w:t>
      </w:r>
    </w:p>
    <w:p w:rsidR="0045176E" w:rsidRDefault="0045176E" w:rsidP="00FC3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Ind w:w="-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95"/>
        <w:gridCol w:w="6002"/>
        <w:gridCol w:w="1842"/>
        <w:gridCol w:w="1938"/>
      </w:tblGrid>
      <w:tr w:rsidR="0045176E" w:rsidRPr="002432A5" w:rsidTr="00C871BB">
        <w:trPr>
          <w:trHeight w:val="786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1A" w:rsidRDefault="0045176E" w:rsidP="00FC341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раздела</w:t>
            </w:r>
          </w:p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темы, урока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1A" w:rsidRDefault="0045176E" w:rsidP="00FC341A">
            <w:pPr>
              <w:shd w:val="clear" w:color="auto" w:fill="FFFFFF" w:themeFill="background1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</w:t>
            </w:r>
          </w:p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часов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45176E" w:rsidRPr="00B90227" w:rsidTr="00C871BB">
        <w:trPr>
          <w:trHeight w:val="43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МОДУЛЬ 1. 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безопасности личности, общества и государства.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285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Раздел </w:t>
            </w:r>
            <w:r w:rsidRPr="004321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Основы комплексной безопасности.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48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личной безопасности в повседневной жизни.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C871BB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C871BB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176E" w:rsidRPr="00B90227" w:rsidTr="00C871BB">
        <w:trPr>
          <w:trHeight w:val="285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Личная безопасность в условиях чрезвычайных ситуаций.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E511F1" w:rsidRDefault="00C871BB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C871BB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176E" w:rsidRPr="00B90227" w:rsidTr="00C871BB">
        <w:trPr>
          <w:trHeight w:val="24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комплекс проблем безопасности военного характера.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176E" w:rsidRPr="00B90227" w:rsidTr="00C871BB">
        <w:trPr>
          <w:trHeight w:val="24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Раздел </w:t>
            </w:r>
            <w:r w:rsidRPr="004321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 природного и техногенного характера.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24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Нормативно-правовая база и организационные основы по защите населения от чрезвычайных ситуаций природного и техногенного характера.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176E" w:rsidRPr="00B90227" w:rsidTr="00C871BB">
        <w:trPr>
          <w:trHeight w:val="24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III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Основы противодействия терроризму и экстремизму в Российской Федерации.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24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Глава 5.  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32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Экстремизм и терроризм – чрезвычайные опасности для общества и государства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C871BB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176E" w:rsidRPr="00B90227" w:rsidTr="00C871BB">
        <w:trPr>
          <w:trHeight w:val="285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Глава 6.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32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Нормативно-правовая база борьбы с терроризмом и экстремизмом в Российской Федерации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285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Глава 7.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32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Духовно-нравственные основы противодействия терроризму и экстремизму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285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Глава 8 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Уголовная ответственность за участие в террористической и экстремистской деятельности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36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Глава 9.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36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МОДУЛЬ 2.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медицинских знаний и  здорового образа жизни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202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Раздел 4    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465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10.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медицинских знаний и профилактика инфекционных заболеваний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176E" w:rsidRPr="00B90227" w:rsidTr="00C871BB">
        <w:trPr>
          <w:trHeight w:val="268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11.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Здоровый образ жизни и его составляющие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C871BB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176E" w:rsidRPr="00B90227" w:rsidTr="00C871BB">
        <w:trPr>
          <w:trHeight w:val="36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МОДУЛЬ 3.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военной безопасности государства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345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 Основы обороны государства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48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12. 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оборона – составная часть обороноспособности страны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5176E" w:rsidRPr="00B90227" w:rsidTr="00C871BB">
        <w:trPr>
          <w:trHeight w:val="48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Глава 13</w:t>
            </w:r>
            <w:r w:rsidRPr="0043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Вооруженные силы Российской Федерации защитники нашего Отечества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36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Глава 14.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Виды и рада войск Российской Федерации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37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15.  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Боевые традиции </w:t>
            </w:r>
            <w:r w:rsidRPr="00243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Вооруженных Сил РФ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293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 Основы военной службы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76E" w:rsidRPr="00B90227" w:rsidTr="00C871BB">
        <w:trPr>
          <w:trHeight w:val="26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16.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быт военнослужащих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176E" w:rsidRPr="00B90227" w:rsidTr="00C871BB">
        <w:trPr>
          <w:trHeight w:val="27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17.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Суточный наряд, обязанности лиц суточного наряда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176E" w:rsidRPr="00B90227" w:rsidTr="00C871BB">
        <w:trPr>
          <w:trHeight w:val="360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18.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караульной службы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176E" w:rsidRPr="00B90227" w:rsidTr="00C871BB">
        <w:trPr>
          <w:trHeight w:val="246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19.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5176E" w:rsidRPr="00B90227" w:rsidTr="00C871BB">
        <w:trPr>
          <w:trHeight w:val="379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20.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Огневая подготовка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5176E" w:rsidRPr="00B90227" w:rsidTr="00C871BB">
        <w:trPr>
          <w:trHeight w:val="345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21.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2432A5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Тактическая подготовка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176E" w:rsidRPr="00B90227" w:rsidTr="00C871BB">
        <w:trPr>
          <w:trHeight w:val="467"/>
          <w:tblCellSpacing w:w="0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4321FC" w:rsidRDefault="0045176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76E" w:rsidRPr="00E511F1" w:rsidRDefault="0045176E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</w:tbl>
    <w:p w:rsidR="0045176E" w:rsidRDefault="0045176E" w:rsidP="00FC341A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6E" w:rsidRDefault="0045176E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A50" w:rsidRDefault="00C31A50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A50" w:rsidRDefault="00C31A50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A50" w:rsidRDefault="00C31A50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A50" w:rsidRDefault="00C31A50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A50" w:rsidRDefault="00C31A50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A50" w:rsidRDefault="00C31A50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76E" w:rsidRDefault="0045176E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76E" w:rsidRDefault="0045176E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76E" w:rsidRPr="00C31A50" w:rsidRDefault="0045176E" w:rsidP="00FC3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C31A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Календарно-тематическое планирование 10 класс</w:t>
      </w:r>
    </w:p>
    <w:p w:rsidR="00F64D98" w:rsidRDefault="00F64D98" w:rsidP="00FC341A">
      <w:pPr>
        <w:shd w:val="clear" w:color="auto" w:fill="FFFFFF"/>
        <w:spacing w:after="0" w:line="240" w:lineRule="auto"/>
        <w:ind w:right="10"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26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90"/>
        <w:gridCol w:w="656"/>
        <w:gridCol w:w="3118"/>
        <w:gridCol w:w="709"/>
        <w:gridCol w:w="1649"/>
        <w:gridCol w:w="52"/>
        <w:gridCol w:w="1345"/>
        <w:gridCol w:w="73"/>
        <w:gridCol w:w="1223"/>
        <w:gridCol w:w="53"/>
        <w:gridCol w:w="1081"/>
        <w:gridCol w:w="53"/>
        <w:gridCol w:w="1365"/>
        <w:gridCol w:w="52"/>
        <w:gridCol w:w="1134"/>
        <w:gridCol w:w="89"/>
        <w:gridCol w:w="904"/>
      </w:tblGrid>
      <w:tr w:rsidR="00BD1587" w:rsidRPr="00F64D98" w:rsidTr="00BD1587">
        <w:trPr>
          <w:jc w:val="center"/>
        </w:trPr>
        <w:tc>
          <w:tcPr>
            <w:tcW w:w="1080" w:type="dxa"/>
            <w:vMerge w:val="restart"/>
          </w:tcPr>
          <w:p w:rsidR="00BD1587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D98">
              <w:rPr>
                <w:rFonts w:ascii="Times New Roman" w:hAnsi="Times New Roman" w:cs="Times New Roman"/>
                <w:b/>
              </w:rPr>
              <w:t>№</w:t>
            </w:r>
          </w:p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64" w:type="dxa"/>
            <w:gridSpan w:val="3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0759">
              <w:rPr>
                <w:rFonts w:ascii="Times New Roman" w:hAnsi="Times New Roman" w:cs="Times New Roman"/>
                <w:b/>
              </w:rPr>
              <w:t>Название раздела, темы урока</w:t>
            </w:r>
          </w:p>
        </w:tc>
        <w:tc>
          <w:tcPr>
            <w:tcW w:w="709" w:type="dxa"/>
            <w:shd w:val="clear" w:color="auto" w:fill="auto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76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gridSpan w:val="2"/>
          </w:tcPr>
          <w:p w:rsidR="00BD1587" w:rsidRPr="0045176E" w:rsidRDefault="00BD1587" w:rsidP="002D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6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418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6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1276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6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1134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D98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1417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D98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1134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D98">
              <w:rPr>
                <w:rFonts w:ascii="Times New Roman" w:hAnsi="Times New Roman" w:cs="Times New Roman"/>
                <w:b/>
              </w:rPr>
              <w:t>Практическая часть</w:t>
            </w:r>
          </w:p>
        </w:tc>
        <w:tc>
          <w:tcPr>
            <w:tcW w:w="993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4D98">
              <w:rPr>
                <w:rFonts w:ascii="Times New Roman" w:hAnsi="Times New Roman" w:cs="Times New Roman"/>
                <w:b/>
              </w:rPr>
              <w:t>Формы и темы контроля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  <w:vMerge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vMerge w:val="restart"/>
          </w:tcPr>
          <w:p w:rsidR="00BD1587" w:rsidRPr="00F64D98" w:rsidRDefault="00BD1587" w:rsidP="00FC341A">
            <w:pPr>
              <w:spacing w:after="0" w:line="240" w:lineRule="auto"/>
              <w:ind w:left="-83" w:right="-1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D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  <w:vMerge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vMerge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ind w:left="-57" w:right="-1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  <w:p w:rsidR="00BD1587" w:rsidRPr="00B50759" w:rsidRDefault="00BD1587" w:rsidP="00FC341A">
            <w:pPr>
              <w:spacing w:after="0" w:line="240" w:lineRule="auto"/>
              <w:ind w:left="-57" w:right="-1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759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Основы безопасности личности, общества и государства.</w:t>
            </w:r>
          </w:p>
        </w:tc>
        <w:tc>
          <w:tcPr>
            <w:tcW w:w="709" w:type="dxa"/>
            <w:shd w:val="clear" w:color="auto" w:fill="auto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BD1587" w:rsidRPr="00F64D98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BD1587" w:rsidRPr="00F64D98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76E">
              <w:rPr>
                <w:rFonts w:ascii="Times New Roman" w:hAnsi="Times New Roman" w:cs="Times New Roman"/>
                <w:b/>
                <w:i/>
              </w:rPr>
              <w:t>Раздел 1.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Основы комплексной безопасности.</w:t>
            </w:r>
          </w:p>
        </w:tc>
        <w:tc>
          <w:tcPr>
            <w:tcW w:w="709" w:type="dxa"/>
            <w:shd w:val="clear" w:color="auto" w:fill="auto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BD1587" w:rsidRPr="00F64D98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BD1587" w:rsidRPr="00F64D98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1.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личной безопасности в повседневной жизни.</w:t>
            </w:r>
          </w:p>
        </w:tc>
        <w:tc>
          <w:tcPr>
            <w:tcW w:w="709" w:type="dxa"/>
            <w:shd w:val="clear" w:color="auto" w:fill="auto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D1587" w:rsidRPr="00F64D98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BD1587" w:rsidRPr="00F64D98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BD1587" w:rsidRPr="00F64D98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Автономное пребывание человека в природной среде. Практическая подготовка к автономному существованию в природной среде. Обеспечение личной безопасности на дорогах. Обеспечение личной безопасности в </w:t>
            </w:r>
            <w:proofErr w:type="gramStart"/>
            <w:r w:rsidRPr="00B50759">
              <w:rPr>
                <w:rFonts w:ascii="Times New Roman" w:eastAsia="Times New Roman" w:hAnsi="Times New Roman" w:cs="Times New Roman"/>
                <w:bCs/>
                <w:lang w:eastAsia="ru-RU"/>
              </w:rPr>
              <w:t>криминогенных ситуациях</w:t>
            </w:r>
            <w:proofErr w:type="gramEnd"/>
            <w:r w:rsidRPr="00B5075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/>
                <w:sz w:val="19"/>
                <w:szCs w:val="19"/>
              </w:rPr>
              <w:t>Основные правила выживания в природе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B50759">
            <w:pPr>
              <w:tabs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Рассуждатьсравниват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 xml:space="preserve">, сопоставлять,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анализировать</w:t>
            </w: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обобщать</w:t>
            </w:r>
            <w:proofErr w:type="spellEnd"/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 xml:space="preserve">, самостоятельно составлять алгоритм действий. 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CB4432">
            <w:pPr>
              <w:tabs>
                <w:tab w:val="left" w:pos="13892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Воспитание чувства ответственности и долга 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  <w:lang w:bidi="en-US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Целеполагание, планирование, самоконтроль, самооценка.</w:t>
            </w:r>
          </w:p>
          <w:p w:rsidR="00BD1587" w:rsidRPr="00B50759" w:rsidRDefault="00BD1587" w:rsidP="00FC341A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Default="00BD1587" w:rsidP="00B50759">
            <w:pPr>
              <w:tabs>
                <w:tab w:val="left" w:pos="13892"/>
              </w:tabs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  <w:p w:rsidR="00BD1587" w:rsidRPr="00B50759" w:rsidRDefault="00BD1587" w:rsidP="00B50759">
            <w:pPr>
              <w:tabs>
                <w:tab w:val="left" w:pos="13892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50759">
              <w:rPr>
                <w:rFonts w:ascii="Times New Roman" w:hAnsi="Times New Roman"/>
                <w:sz w:val="19"/>
                <w:szCs w:val="19"/>
              </w:rPr>
              <w:t xml:space="preserve">Практическая работа основные правила выживания в природе 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фронтальный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Глава 2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Личная безопасность в условиях чрезвычайных ситуаций.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tabs>
                <w:tab w:val="left" w:pos="3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  <w:vAlign w:val="center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Чрезвычайные ситуации природного характера и возможные их последствия. Рекомендации населению по обеспечению личной безопасности в условиях чрезвычайных ситуаций </w:t>
            </w:r>
            <w:r w:rsidRPr="00B5075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природного характера.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left="-34" w:right="-40" w:firstLine="3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Применение нестандартного подхода к ЧС природного характера и их </w:t>
            </w:r>
            <w:proofErr w:type="gramStart"/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последствиях</w:t>
            </w:r>
            <w:proofErr w:type="gramEnd"/>
          </w:p>
        </w:tc>
        <w:tc>
          <w:tcPr>
            <w:tcW w:w="1397" w:type="dxa"/>
            <w:gridSpan w:val="2"/>
          </w:tcPr>
          <w:p w:rsidR="00BD1587" w:rsidRPr="00B50759" w:rsidRDefault="00BD1587" w:rsidP="00E5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 xml:space="preserve">Контроль и оценка процесса и результата действий, постановка и решение проблем. 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Воспитание чувства ответственности и долга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Самоконтроль, самооценка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Умение отвечать на вопросы, рассуждать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Практическая работа классификация ЧС  природного характера</w:t>
            </w:r>
          </w:p>
        </w:tc>
        <w:tc>
          <w:tcPr>
            <w:tcW w:w="904" w:type="dxa"/>
          </w:tcPr>
          <w:p w:rsidR="00BD1587" w:rsidRPr="00B50759" w:rsidRDefault="00BD1587" w:rsidP="00E5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фронтальный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Default="00BD1587" w:rsidP="00E538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lang w:eastAsia="ru-RU"/>
              </w:rPr>
              <w:t>Чрезвычайные ситуации техногенного характера и возможные их последствия. Рекомендации населению по обеспечению личной безопасности в условиях чрезвычайных ситуаций техногенного характера.</w:t>
            </w:r>
          </w:p>
          <w:p w:rsidR="00BD1587" w:rsidRPr="00B50759" w:rsidRDefault="00BD1587" w:rsidP="00E538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Урок овладение новыми знаниями</w:t>
            </w:r>
          </w:p>
        </w:tc>
        <w:tc>
          <w:tcPr>
            <w:tcW w:w="1649" w:type="dxa"/>
          </w:tcPr>
          <w:p w:rsidR="00BD1587" w:rsidRPr="00B50759" w:rsidRDefault="00BD1587" w:rsidP="00C871B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Усвоение правил безопасного поведения при ЧС техногенного характера. 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Выдвижение гипотез. Извлечение необходимой информации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Составлять план действий по решению проблемы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Принятие учебной цели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Коммуникативные универсальные учебные действия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E5386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Практическая работа классификация ЧС  техногенного характера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Индивидуальный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Глава 3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Default="00BD1587" w:rsidP="00FC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Современный комплекс проблем безопасности военного характера</w:t>
            </w:r>
          </w:p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D4671" w:rsidRPr="000D4671" w:rsidRDefault="000D4671" w:rsidP="00FC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46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Входная контрольная работа.</w:t>
            </w:r>
          </w:p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lang w:eastAsia="ru-RU"/>
              </w:rPr>
              <w:t>Военные угрозы национальной безопасности России и национальная оборона. Характер современных войн и вооруженных конфликтов.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Знать основные угрозы национальным интересам и безопасности России</w:t>
            </w:r>
          </w:p>
        </w:tc>
        <w:tc>
          <w:tcPr>
            <w:tcW w:w="1397" w:type="dxa"/>
            <w:gridSpan w:val="2"/>
          </w:tcPr>
          <w:p w:rsidR="00BD1587" w:rsidRPr="00C31A50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A50">
              <w:rPr>
                <w:rFonts w:ascii="Times New Roman" w:hAnsi="Times New Roman" w:cs="Times New Roman"/>
              </w:rPr>
              <w:t>Сравнение анализ систематизация</w:t>
            </w:r>
          </w:p>
        </w:tc>
        <w:tc>
          <w:tcPr>
            <w:tcW w:w="1296" w:type="dxa"/>
            <w:gridSpan w:val="2"/>
          </w:tcPr>
          <w:p w:rsidR="00BD1587" w:rsidRPr="00C31A50" w:rsidRDefault="00BD1587" w:rsidP="00C31A50">
            <w:pPr>
              <w:spacing w:after="0" w:line="240" w:lineRule="auto"/>
              <w:ind w:left="-36" w:firstLine="36"/>
              <w:jc w:val="center"/>
              <w:rPr>
                <w:rFonts w:ascii="Times New Roman" w:hAnsi="Times New Roman" w:cs="Times New Roman"/>
              </w:rPr>
            </w:pPr>
            <w:r w:rsidRPr="00C31A50"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1134" w:type="dxa"/>
            <w:gridSpan w:val="2"/>
          </w:tcPr>
          <w:p w:rsidR="00BD1587" w:rsidRPr="00C31A50" w:rsidRDefault="00BD1587" w:rsidP="00C31A50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</w:rPr>
            </w:pPr>
            <w:r w:rsidRPr="00C31A50">
              <w:rPr>
                <w:rFonts w:ascii="Times New Roman" w:hAnsi="Times New Roman" w:cs="Times New Roman"/>
                <w:lang w:bidi="en-US"/>
              </w:rPr>
              <w:t>Самоконтроль, самооценка</w:t>
            </w:r>
          </w:p>
        </w:tc>
        <w:tc>
          <w:tcPr>
            <w:tcW w:w="1418" w:type="dxa"/>
            <w:gridSpan w:val="2"/>
          </w:tcPr>
          <w:p w:rsidR="00BD1587" w:rsidRPr="00C31A50" w:rsidRDefault="00BD1587" w:rsidP="00C31A50">
            <w:pPr>
              <w:spacing w:after="0" w:line="240" w:lineRule="auto"/>
              <w:ind w:left="-36" w:firstLine="36"/>
              <w:jc w:val="center"/>
              <w:rPr>
                <w:rFonts w:ascii="Times New Roman" w:hAnsi="Times New Roman" w:cs="Times New Roman"/>
              </w:rPr>
            </w:pPr>
            <w:r w:rsidRPr="00C31A50">
              <w:rPr>
                <w:rFonts w:ascii="Times New Roman" w:hAnsi="Times New Roman" w:cs="Times New Roman"/>
              </w:rPr>
              <w:t>Умение отвечать на вопросы, рассуждать</w:t>
            </w:r>
          </w:p>
        </w:tc>
        <w:tc>
          <w:tcPr>
            <w:tcW w:w="1275" w:type="dxa"/>
            <w:gridSpan w:val="3"/>
          </w:tcPr>
          <w:p w:rsidR="00BD1587" w:rsidRPr="00C31A50" w:rsidRDefault="00BD1587" w:rsidP="00C31A50">
            <w:pPr>
              <w:spacing w:after="0" w:line="240" w:lineRule="auto"/>
              <w:ind w:left="-36" w:firstLine="36"/>
              <w:rPr>
                <w:rFonts w:ascii="Times New Roman" w:hAnsi="Times New Roman" w:cs="Times New Roman"/>
              </w:rPr>
            </w:pPr>
            <w:r w:rsidRPr="00C31A50">
              <w:rPr>
                <w:rFonts w:ascii="Times New Roman" w:hAnsi="Times New Roman" w:cs="Times New Roman"/>
              </w:rPr>
              <w:t>Практическая работа  национальная безопасность</w:t>
            </w:r>
          </w:p>
        </w:tc>
        <w:tc>
          <w:tcPr>
            <w:tcW w:w="904" w:type="dxa"/>
          </w:tcPr>
          <w:p w:rsidR="00BD1587" w:rsidRPr="00C31A50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A50">
              <w:rPr>
                <w:rFonts w:ascii="Times New Roman" w:hAnsi="Times New Roman" w:cs="Times New Roman"/>
              </w:rPr>
              <w:t>Беседа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76E">
              <w:rPr>
                <w:rFonts w:ascii="Times New Roman" w:hAnsi="Times New Roman" w:cs="Times New Roman"/>
                <w:b/>
                <w:i/>
              </w:rPr>
              <w:t xml:space="preserve">Раздел </w:t>
            </w:r>
            <w:r w:rsidRPr="0045176E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Защита населения Российской Федерации от чрезвычайных ситуаций природного и техногенного характера.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Глава 4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Нормативно-правовая база и организационные основы по защите населения от чрезвычайных ситуаций природного и техногенного характера.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5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Нормативно-правовая база </w:t>
            </w:r>
            <w:r w:rsidRPr="00B507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Российской Федерации в области </w:t>
            </w:r>
            <w:r w:rsidRPr="00B5075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обеспечения безопасности населения в чрезвычайных ситуациях. </w:t>
            </w:r>
            <w:r w:rsidRPr="00B50759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Единая государственная система предупреждения и ликвидации чрезвычайных ситуаций (РЧС), её структура и задачи.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C871BB">
            <w:pPr>
              <w:spacing w:after="0" w:line="240" w:lineRule="auto"/>
              <w:ind w:left="-104" w:firstLine="10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Знать Нормативно-правовую базу РФ в области безопасности населения в ЧС.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Знать принцип работы  ЕГС предупреждения и ликвидация ЧС.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lastRenderedPageBreak/>
              <w:t xml:space="preserve">Рассуждатьсравнивать, сопоставлять, анализировать, обобщать, самостоятельно </w:t>
            </w: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lastRenderedPageBreak/>
              <w:t>составлять алгоритм действий.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Самооценка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Составлять план действий по решению проблемы 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Умение выделять главное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Практическая работа ЕГС предупреждения и ликвидации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ЧС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Беседа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76E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Раздел </w:t>
            </w:r>
            <w:r w:rsidRPr="0045176E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Основы противодействия терроризму и экстремизму в Российской Федерации.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Глава 5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Экстремизм и терроризм – чрезвычайные опасности для общества и государства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50759">
              <w:rPr>
                <w:rFonts w:ascii="Times New Roman" w:eastAsia="Times New Roman" w:hAnsi="Times New Roman" w:cs="Times New Roman"/>
                <w:iCs/>
                <w:lang w:eastAsia="ru-RU"/>
              </w:rPr>
      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  Экстремизм и экстремистская деятельность. Опасные принципы и направления противодействия террористической деятельности.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Формирование понимания ценности безопасного образа жизни. Терроризм.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502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 xml:space="preserve">рассуждать, сравнивать, сопоставлять, анализировать, обобщать, самостоятельно составлять алгоритм действий. 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Стимулировать высокий уровень самооценки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способов деятельности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Уметь </w:t>
            </w:r>
            <w:proofErr w:type="gramStart"/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сотрудничать</w:t>
            </w:r>
            <w:proofErr w:type="gramEnd"/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 выполняя различные роли в группе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Практическая работа терроризм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Беседа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Глава 6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Нормативно-правовая база борьбы с терроризмом и экстремизмом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 Конституции Российской Федерации, концепция противодействия терроризму в РФ. Федеральный закон «О противодействии терроризму» и «О противодействиях экстремистской деятельности». Роль государства в обеспечении </w:t>
            </w: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национальной безопасности Российской Федерации.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5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Знание Конституции РФ. ФЗ «О противодействии терроризму»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Добывать новые знания, перерабатывать информацию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Стимулировать высокий уровень самооценки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способов деятельности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Уметь </w:t>
            </w:r>
            <w:proofErr w:type="gramStart"/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сотрудничать</w:t>
            </w:r>
            <w:proofErr w:type="gramEnd"/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 выполняя различные роли в группе</w:t>
            </w:r>
          </w:p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Беседа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lastRenderedPageBreak/>
              <w:t>Глава 7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075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Значение нравственных позиций и личных </w:t>
            </w:r>
            <w:proofErr w:type="gramStart"/>
            <w:r w:rsidRPr="00B50759">
              <w:rPr>
                <w:rFonts w:ascii="Times New Roman" w:eastAsia="Times New Roman" w:hAnsi="Times New Roman" w:cs="Times New Roman"/>
                <w:iCs/>
                <w:lang w:eastAsia="ru-RU"/>
              </w:rPr>
              <w:t>качестве</w:t>
            </w:r>
            <w:proofErr w:type="gramEnd"/>
            <w:r w:rsidRPr="00B5075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формировании антитеррористического поведения. Культура безопасности жизнедеятельности – условие формирования антитеррористического поведения и антиэкстремального мышления.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502FB2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color w:val="000000"/>
                <w:spacing w:val="3"/>
                <w:sz w:val="19"/>
                <w:szCs w:val="19"/>
              </w:rPr>
              <w:t xml:space="preserve"> Знать примерную классификацию видов терроризма;</w:t>
            </w:r>
          </w:p>
          <w:p w:rsidR="00BD1587" w:rsidRPr="00B50759" w:rsidRDefault="00BD1587" w:rsidP="00502FB2">
            <w:pPr>
              <w:shd w:val="clear" w:color="auto" w:fill="FFFFFF"/>
              <w:tabs>
                <w:tab w:val="left" w:pos="509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pacing w:val="4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color w:val="000000"/>
                <w:spacing w:val="4"/>
                <w:sz w:val="19"/>
                <w:szCs w:val="19"/>
              </w:rPr>
              <w:t>иметь твердую установку на неприятие экстремизма и тер</w:t>
            </w:r>
            <w:r w:rsidRPr="00B50759">
              <w:rPr>
                <w:rFonts w:ascii="Times New Roman" w:hAnsi="Times New Roman" w:cs="Times New Roman"/>
                <w:color w:val="000000"/>
                <w:spacing w:val="4"/>
                <w:sz w:val="19"/>
                <w:szCs w:val="19"/>
              </w:rPr>
              <w:softHyphen/>
              <w:t>роризма.</w:t>
            </w:r>
          </w:p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Default="00BD1587" w:rsidP="00B50759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color w:val="000000"/>
                <w:spacing w:val="3"/>
                <w:sz w:val="19"/>
                <w:szCs w:val="19"/>
              </w:rPr>
              <w:t xml:space="preserve">Формировать осознанное выполнение правил безопасности </w:t>
            </w:r>
            <w:r w:rsidRPr="00B50759">
              <w:rPr>
                <w:rFonts w:ascii="Times New Roman" w:hAnsi="Times New Roman" w:cs="Times New Roman"/>
                <w:color w:val="000000"/>
                <w:spacing w:val="6"/>
                <w:sz w:val="19"/>
                <w:szCs w:val="19"/>
              </w:rPr>
              <w:t xml:space="preserve">жизнедеятельности, в том числе по сохранению и укреплению </w:t>
            </w:r>
            <w:r w:rsidRPr="00B50759"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</w:rPr>
              <w:t>индивидуального здоровья.</w:t>
            </w:r>
          </w:p>
          <w:p w:rsidR="00BD1587" w:rsidRPr="00B50759" w:rsidRDefault="00BD1587" w:rsidP="00B50759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Составлять план действий по решению проблемы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Планирование организации контроля труда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Задавать вопросы на понимание, обобщение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Беседа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Глава 8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Default="00BD1587" w:rsidP="00FC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Уголовная ответственность за участие в террористической и экстремистской деятельности</w:t>
            </w:r>
          </w:p>
          <w:p w:rsidR="00BD1587" w:rsidRPr="00B50759" w:rsidRDefault="00BD1587" w:rsidP="00FC34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Уголовная ответственность за террористическую деятельность. Ответственность за осуществление экстремистской деятельности.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B5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Знать законы об ответственности за терориститическую и экстремисскую деятельность.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наиболее эффективных способов решения задач в зависимости от конкретных условий;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Самоопределение - личностное профессиональное, жизненное самоопределение;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Саморегуляция как способность к мобилизации сил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Беседа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Глава 9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>Правила безопасного</w:t>
            </w:r>
            <w:r w:rsidRPr="00B5075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поведения при угрозе террористического акта.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Урок овладение новыми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знаниями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1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Знать правила безопасного поведения при угрозе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террористического акта.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Постановка и формулирование проблемы, самостоятельно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е создание алгоритмов деятельности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Стимулировать высокий уровень самооценки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Составлять план действий по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решению проблем</w:t>
            </w:r>
          </w:p>
        </w:tc>
        <w:tc>
          <w:tcPr>
            <w:tcW w:w="1418" w:type="dxa"/>
            <w:gridSpan w:val="2"/>
          </w:tcPr>
          <w:p w:rsidR="00BD1587" w:rsidRPr="00C871BB" w:rsidRDefault="00BD1587" w:rsidP="00C871BB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18"/>
                <w:szCs w:val="18"/>
              </w:rPr>
            </w:pPr>
            <w:r w:rsidRPr="00C871B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 xml:space="preserve">умение с достаточной полнотой выражать свои </w:t>
            </w:r>
            <w:r w:rsidRPr="00C871B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мысли, формулировать свои затруднения, планирование учебного сотрудничества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lastRenderedPageBreak/>
              <w:t xml:space="preserve">Работа с учебником, иллюстрациями, </w:t>
            </w: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lastRenderedPageBreak/>
              <w:t>решение заданий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Беседа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lastRenderedPageBreak/>
              <w:t>МОДУЛЬ 2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Основы медицинских знаний и  здорового образа жизни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1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76E">
              <w:rPr>
                <w:rFonts w:ascii="Times New Roman" w:hAnsi="Times New Roman" w:cs="Times New Roman"/>
                <w:b/>
                <w:i/>
              </w:rPr>
              <w:t>Раздел 4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Основы здорового образа жизни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1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Глава 10.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медицинских знаний и профилактика инфекционных заболеваний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16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B4C6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C69">
              <w:rPr>
                <w:rFonts w:ascii="Times New Roman" w:hAnsi="Times New Roman" w:cs="Times New Roman"/>
              </w:rPr>
              <w:t>1</w:t>
            </w:r>
            <w:r w:rsidR="00BC0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" w:type="dxa"/>
          </w:tcPr>
          <w:p w:rsidR="00BD1587" w:rsidRPr="004B4C69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lang w:eastAsia="ru-RU"/>
              </w:rPr>
              <w:t>Сохранение и укрепление здоровья – важная  часть подготовки юношей к военной службе и трудовой деятельности. Основные инфекционные заболевания, их классификация и профилактика.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5038F6" w:rsidRDefault="00BD1587" w:rsidP="004B4C69">
            <w:pPr>
              <w:shd w:val="clear" w:color="auto" w:fill="FFFFFF"/>
              <w:tabs>
                <w:tab w:val="left" w:pos="514"/>
              </w:tabs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5038F6">
              <w:rPr>
                <w:rFonts w:ascii="Times New Roman" w:hAnsi="Times New Roman" w:cs="Times New Roman"/>
                <w:color w:val="000000"/>
                <w:spacing w:val="-1"/>
              </w:rPr>
              <w:t>формировать убеждение в необходимости безопасного и здо</w:t>
            </w:r>
            <w:r w:rsidRPr="005038F6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5038F6">
              <w:rPr>
                <w:rFonts w:ascii="Times New Roman" w:hAnsi="Times New Roman" w:cs="Times New Roman"/>
                <w:color w:val="000000"/>
                <w:spacing w:val="3"/>
              </w:rPr>
              <w:t>рового образа жизни</w:t>
            </w:r>
            <w:proofErr w:type="gramStart"/>
            <w:r w:rsidRPr="005038F6">
              <w:rPr>
                <w:rFonts w:ascii="Times New Roman" w:hAnsi="Times New Roman" w:cs="Times New Roman"/>
                <w:color w:val="000000"/>
                <w:spacing w:val="3"/>
              </w:rPr>
              <w:t>;</w:t>
            </w:r>
            <w:r w:rsidRPr="005038F6">
              <w:rPr>
                <w:rFonts w:ascii="Times New Roman" w:hAnsi="Times New Roman" w:cs="Times New Roman"/>
                <w:color w:val="000000"/>
                <w:spacing w:val="-3"/>
              </w:rPr>
              <w:t>о</w:t>
            </w:r>
            <w:proofErr w:type="gramEnd"/>
            <w:r w:rsidRPr="005038F6">
              <w:rPr>
                <w:rFonts w:ascii="Times New Roman" w:hAnsi="Times New Roman" w:cs="Times New Roman"/>
                <w:color w:val="000000"/>
                <w:spacing w:val="-3"/>
              </w:rPr>
              <w:t>рганизовать постоянную работу по самосовершенствованию</w:t>
            </w:r>
          </w:p>
        </w:tc>
        <w:tc>
          <w:tcPr>
            <w:tcW w:w="1397" w:type="dxa"/>
            <w:gridSpan w:val="2"/>
          </w:tcPr>
          <w:p w:rsidR="00BD1587" w:rsidRPr="005038F6" w:rsidRDefault="00BD1587" w:rsidP="005038F6">
            <w:pPr>
              <w:tabs>
                <w:tab w:val="left" w:pos="13892"/>
              </w:tabs>
              <w:spacing w:after="0" w:line="240" w:lineRule="auto"/>
              <w:ind w:left="-106" w:firstLine="106"/>
              <w:rPr>
                <w:rFonts w:ascii="Times New Roman" w:hAnsi="Times New Roman" w:cs="Times New Roman"/>
              </w:rPr>
            </w:pPr>
            <w:r w:rsidRPr="005038F6">
              <w:rPr>
                <w:rFonts w:ascii="Times New Roman" w:eastAsia="Times New Roman" w:hAnsi="Times New Roman" w:cs="Times New Roman"/>
                <w:lang w:bidi="en-US"/>
              </w:rPr>
              <w:t xml:space="preserve">рассуждать, сравнивать, </w:t>
            </w:r>
            <w:proofErr w:type="spellStart"/>
            <w:r w:rsidRPr="005038F6">
              <w:rPr>
                <w:rFonts w:ascii="Times New Roman" w:eastAsia="Times New Roman" w:hAnsi="Times New Roman" w:cs="Times New Roman"/>
                <w:lang w:bidi="en-US"/>
              </w:rPr>
              <w:t>сопоставлятьанализироватьобобщать</w:t>
            </w:r>
            <w:proofErr w:type="spellEnd"/>
            <w:r w:rsidRPr="005038F6">
              <w:rPr>
                <w:rFonts w:ascii="Times New Roman" w:eastAsia="Times New Roman" w:hAnsi="Times New Roman" w:cs="Times New Roman"/>
                <w:lang w:bidi="en-US"/>
              </w:rPr>
              <w:t>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</w:t>
            </w:r>
          </w:p>
        </w:tc>
        <w:tc>
          <w:tcPr>
            <w:tcW w:w="1296" w:type="dxa"/>
            <w:gridSpan w:val="2"/>
          </w:tcPr>
          <w:p w:rsidR="00BD1587" w:rsidRPr="005038F6" w:rsidRDefault="00BD1587" w:rsidP="00C871BB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5038F6">
              <w:rPr>
                <w:rFonts w:ascii="Times New Roman" w:hAnsi="Times New Roman" w:cs="Times New Roman"/>
                <w:color w:val="000000"/>
              </w:rPr>
              <w:t>усвоить правила индивидуального безопасного поведения в чрезвычайных ситуациях, угрожающих жизни и здоровью</w:t>
            </w:r>
            <w:r w:rsidRPr="005038F6">
              <w:rPr>
                <w:rFonts w:ascii="Times New Roman" w:hAnsi="Times New Roman" w:cs="Times New Roman"/>
                <w:color w:val="000000"/>
              </w:rPr>
              <w:br/>
              <w:t>людей</w:t>
            </w:r>
            <w:proofErr w:type="gramStart"/>
            <w:r w:rsidRPr="005038F6">
              <w:rPr>
                <w:rFonts w:ascii="Times New Roman" w:hAnsi="Times New Roman" w:cs="Times New Roman"/>
                <w:color w:val="000000"/>
              </w:rPr>
              <w:t>;ф</w:t>
            </w:r>
            <w:proofErr w:type="gramEnd"/>
            <w:r w:rsidRPr="005038F6">
              <w:rPr>
                <w:rFonts w:ascii="Times New Roman" w:hAnsi="Times New Roman" w:cs="Times New Roman"/>
                <w:color w:val="000000"/>
              </w:rPr>
              <w:t>ормировать осознанное выполнение правил безопасности</w:t>
            </w:r>
            <w:r w:rsidRPr="005038F6">
              <w:rPr>
                <w:rFonts w:ascii="Times New Roman" w:hAnsi="Times New Roman" w:cs="Times New Roman"/>
                <w:color w:val="000000"/>
              </w:rPr>
              <w:br/>
              <w:t>жизнедеятельности</w:t>
            </w:r>
          </w:p>
        </w:tc>
        <w:tc>
          <w:tcPr>
            <w:tcW w:w="1134" w:type="dxa"/>
            <w:gridSpan w:val="2"/>
          </w:tcPr>
          <w:p w:rsidR="00BD1587" w:rsidRPr="005038F6" w:rsidRDefault="00BD1587" w:rsidP="004B4C69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lang w:bidi="en-US"/>
              </w:rPr>
            </w:pPr>
            <w:r w:rsidRPr="005038F6">
              <w:rPr>
                <w:rFonts w:ascii="Times New Roman" w:hAnsi="Times New Roman" w:cs="Times New Roman"/>
                <w:lang w:bidi="en-US"/>
              </w:rPr>
              <w:t>целеполагание, планирование, самоконтроль, самооценка</w:t>
            </w:r>
          </w:p>
          <w:p w:rsidR="00BD1587" w:rsidRPr="005038F6" w:rsidRDefault="00BD1587" w:rsidP="004B4C69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D1587" w:rsidRPr="005038F6" w:rsidRDefault="00BD1587" w:rsidP="004B4C69">
            <w:pPr>
              <w:tabs>
                <w:tab w:val="left" w:pos="13892"/>
              </w:tabs>
              <w:spacing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5038F6">
              <w:rPr>
                <w:rFonts w:ascii="Times New Roman" w:eastAsia="Times New Roman" w:hAnsi="Times New Roman" w:cs="Times New Roman"/>
                <w:lang w:bidi="en-US"/>
              </w:rPr>
              <w:t xml:space="preserve">умение с достаточной полнотой выражать свои мысли,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формулировать свои </w:t>
            </w:r>
            <w:proofErr w:type="spellStart"/>
            <w:r>
              <w:rPr>
                <w:rFonts w:ascii="Times New Roman" w:eastAsia="Times New Roman" w:hAnsi="Times New Roman" w:cs="Times New Roman"/>
                <w:lang w:bidi="en-US"/>
              </w:rPr>
              <w:t>затруднения</w:t>
            </w:r>
            <w:r w:rsidRPr="005038F6">
              <w:rPr>
                <w:rFonts w:ascii="Times New Roman" w:eastAsia="Times New Roman" w:hAnsi="Times New Roman" w:cs="Times New Roman"/>
                <w:lang w:bidi="en-US"/>
              </w:rPr>
              <w:t>планирование</w:t>
            </w:r>
            <w:proofErr w:type="spellEnd"/>
            <w:r w:rsidRPr="005038F6">
              <w:rPr>
                <w:rFonts w:ascii="Times New Roman" w:eastAsia="Times New Roman" w:hAnsi="Times New Roman" w:cs="Times New Roman"/>
                <w:lang w:bidi="en-US"/>
              </w:rPr>
              <w:t xml:space="preserve"> учебного сотрудничества.</w:t>
            </w:r>
          </w:p>
          <w:p w:rsidR="00BD1587" w:rsidRPr="005038F6" w:rsidRDefault="00BD1587" w:rsidP="004B4C69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:rsidR="00BD1587" w:rsidRPr="005038F6" w:rsidRDefault="00BD1587" w:rsidP="00C31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lang w:bidi="en-US"/>
              </w:rPr>
              <w:t>учебником</w:t>
            </w:r>
            <w:r w:rsidRPr="005038F6">
              <w:rPr>
                <w:rFonts w:ascii="Times New Roman" w:hAnsi="Times New Roman" w:cs="Times New Roman"/>
                <w:lang w:bidi="en-US"/>
              </w:rPr>
              <w:t>иллюстрациями</w:t>
            </w:r>
            <w:proofErr w:type="spellEnd"/>
            <w:r w:rsidRPr="005038F6">
              <w:rPr>
                <w:rFonts w:ascii="Times New Roman" w:hAnsi="Times New Roman" w:cs="Times New Roman"/>
                <w:lang w:bidi="en-US"/>
              </w:rPr>
              <w:t>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4B4C6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Фронтальный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5176E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Здоровый образ жизни и его </w:t>
            </w:r>
            <w:r w:rsidRPr="00B507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составляющие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4B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lastRenderedPageBreak/>
              <w:t>1</w:t>
            </w:r>
            <w:r w:rsidR="00BC0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Здоровый образ жизни. Биологические ритмы и их влияние на работоспособность человека.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5038F6" w:rsidRDefault="00BD1587" w:rsidP="00C871BB">
            <w:pPr>
              <w:shd w:val="clear" w:color="auto" w:fill="FFFFFF"/>
              <w:tabs>
                <w:tab w:val="left" w:pos="514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5038F6">
              <w:rPr>
                <w:rFonts w:ascii="Times New Roman" w:hAnsi="Times New Roman" w:cs="Times New Roman"/>
                <w:color w:val="000000"/>
                <w:spacing w:val="-1"/>
              </w:rPr>
              <w:t>формировать убеждение в необходимости безопасного и здо</w:t>
            </w:r>
            <w:r w:rsidRPr="005038F6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5038F6">
              <w:rPr>
                <w:rFonts w:ascii="Times New Roman" w:hAnsi="Times New Roman" w:cs="Times New Roman"/>
                <w:color w:val="000000"/>
                <w:spacing w:val="3"/>
              </w:rPr>
              <w:t>рового образа жизни</w:t>
            </w:r>
            <w:proofErr w:type="gramStart"/>
            <w:r w:rsidRPr="005038F6">
              <w:rPr>
                <w:rFonts w:ascii="Times New Roman" w:hAnsi="Times New Roman" w:cs="Times New Roman"/>
                <w:color w:val="000000"/>
                <w:spacing w:val="3"/>
              </w:rPr>
              <w:t>;</w:t>
            </w:r>
            <w:r w:rsidRPr="005038F6">
              <w:rPr>
                <w:rFonts w:ascii="Times New Roman" w:hAnsi="Times New Roman" w:cs="Times New Roman"/>
                <w:color w:val="000000"/>
                <w:spacing w:val="-3"/>
              </w:rPr>
              <w:t>о</w:t>
            </w:r>
            <w:proofErr w:type="gramEnd"/>
            <w:r w:rsidRPr="005038F6">
              <w:rPr>
                <w:rFonts w:ascii="Times New Roman" w:hAnsi="Times New Roman" w:cs="Times New Roman"/>
                <w:color w:val="000000"/>
                <w:spacing w:val="-3"/>
              </w:rPr>
              <w:t>рганизовать постоянную работу по самосовершенствованию</w:t>
            </w:r>
          </w:p>
        </w:tc>
        <w:tc>
          <w:tcPr>
            <w:tcW w:w="1397" w:type="dxa"/>
            <w:gridSpan w:val="2"/>
          </w:tcPr>
          <w:p w:rsidR="00BD1587" w:rsidRPr="005038F6" w:rsidRDefault="00BD1587" w:rsidP="00C871BB">
            <w:pPr>
              <w:tabs>
                <w:tab w:val="left" w:pos="13892"/>
              </w:tabs>
              <w:spacing w:line="240" w:lineRule="auto"/>
              <w:ind w:left="-106" w:firstLine="106"/>
              <w:rPr>
                <w:rFonts w:ascii="Times New Roman" w:hAnsi="Times New Roman" w:cs="Times New Roman"/>
              </w:rPr>
            </w:pPr>
            <w:r w:rsidRPr="005038F6">
              <w:rPr>
                <w:rFonts w:ascii="Times New Roman" w:eastAsia="Times New Roman" w:hAnsi="Times New Roman" w:cs="Times New Roman"/>
                <w:lang w:bidi="en-US"/>
              </w:rPr>
              <w:t>рассуждать, сравн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ивать, </w:t>
            </w:r>
            <w:proofErr w:type="spellStart"/>
            <w:r>
              <w:rPr>
                <w:rFonts w:ascii="Times New Roman" w:eastAsia="Times New Roman" w:hAnsi="Times New Roman" w:cs="Times New Roman"/>
                <w:lang w:bidi="en-US"/>
              </w:rPr>
              <w:t>сопоставлять</w:t>
            </w:r>
            <w:r w:rsidRPr="005038F6">
              <w:rPr>
                <w:rFonts w:ascii="Times New Roman" w:eastAsia="Times New Roman" w:hAnsi="Times New Roman" w:cs="Times New Roman"/>
                <w:lang w:bidi="en-US"/>
              </w:rPr>
              <w:t>анализировать</w:t>
            </w:r>
            <w:proofErr w:type="spellEnd"/>
            <w:r w:rsidRPr="005038F6">
              <w:rPr>
                <w:rFonts w:ascii="Times New Roman" w:eastAsia="Times New Roman" w:hAnsi="Times New Roman" w:cs="Times New Roman"/>
                <w:lang w:bidi="en-US"/>
              </w:rPr>
              <w:t xml:space="preserve">, обобщать, самостоятельно составлять алгоритм действий. </w:t>
            </w:r>
          </w:p>
        </w:tc>
        <w:tc>
          <w:tcPr>
            <w:tcW w:w="1296" w:type="dxa"/>
            <w:gridSpan w:val="2"/>
          </w:tcPr>
          <w:p w:rsidR="00BD1587" w:rsidRPr="005038F6" w:rsidRDefault="00BD1587" w:rsidP="00C871BB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3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усвоить правила индивидуального безопасного поведения</w:t>
            </w:r>
            <w:r w:rsidRPr="00503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чрезвычайных ситуациях, угрожающих жизни и здоровью</w:t>
            </w:r>
            <w:r w:rsidRPr="00503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людей;</w:t>
            </w:r>
          </w:p>
        </w:tc>
        <w:tc>
          <w:tcPr>
            <w:tcW w:w="1134" w:type="dxa"/>
            <w:gridSpan w:val="2"/>
          </w:tcPr>
          <w:p w:rsidR="00BD1587" w:rsidRPr="005038F6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lang w:bidi="en-US"/>
              </w:rPr>
            </w:pPr>
            <w:r w:rsidRPr="005038F6">
              <w:rPr>
                <w:rFonts w:ascii="Times New Roman" w:hAnsi="Times New Roman" w:cs="Times New Roman"/>
                <w:lang w:bidi="en-US"/>
              </w:rPr>
              <w:t>целеполагание, планирование, самоконтроль, самооценка</w:t>
            </w:r>
          </w:p>
          <w:p w:rsidR="00BD1587" w:rsidRPr="005038F6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D1587" w:rsidRPr="005038F6" w:rsidRDefault="00BD1587" w:rsidP="00C871BB">
            <w:pPr>
              <w:tabs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38F6">
              <w:rPr>
                <w:rFonts w:ascii="Times New Roman" w:eastAsia="Times New Roman" w:hAnsi="Times New Roman" w:cs="Times New Roman"/>
                <w:lang w:bidi="en-US"/>
              </w:rPr>
              <w:t xml:space="preserve">умение с достаточной полнотой выражать свои мысли,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формулировать свои </w:t>
            </w:r>
            <w:proofErr w:type="spellStart"/>
            <w:r>
              <w:rPr>
                <w:rFonts w:ascii="Times New Roman" w:eastAsia="Times New Roman" w:hAnsi="Times New Roman" w:cs="Times New Roman"/>
                <w:lang w:bidi="en-US"/>
              </w:rPr>
              <w:t>затруднения</w:t>
            </w:r>
            <w:r w:rsidRPr="005038F6">
              <w:rPr>
                <w:rFonts w:ascii="Times New Roman" w:eastAsia="Times New Roman" w:hAnsi="Times New Roman" w:cs="Times New Roman"/>
                <w:lang w:bidi="en-US"/>
              </w:rPr>
              <w:t>планирование</w:t>
            </w:r>
            <w:proofErr w:type="spellEnd"/>
            <w:r w:rsidRPr="005038F6">
              <w:rPr>
                <w:rFonts w:ascii="Times New Roman" w:eastAsia="Times New Roman" w:hAnsi="Times New Roman" w:cs="Times New Roman"/>
                <w:lang w:bidi="en-US"/>
              </w:rPr>
              <w:t xml:space="preserve"> учебного сотрудничества.</w:t>
            </w:r>
          </w:p>
        </w:tc>
        <w:tc>
          <w:tcPr>
            <w:tcW w:w="1275" w:type="dxa"/>
            <w:gridSpan w:val="3"/>
          </w:tcPr>
          <w:p w:rsidR="00BD1587" w:rsidRPr="005038F6" w:rsidRDefault="00BD1587" w:rsidP="00C31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8F6">
              <w:rPr>
                <w:rFonts w:ascii="Times New Roman" w:hAnsi="Times New Roman" w:cs="Times New Roman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Фронтальный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0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двигательной активности и физической культуры для здоровья человека. Вредные привычки и их влияние на здоровье. Профилактика вредных привычек.</w:t>
            </w:r>
          </w:p>
        </w:tc>
        <w:tc>
          <w:tcPr>
            <w:tcW w:w="709" w:type="dxa"/>
            <w:shd w:val="clear" w:color="auto" w:fill="auto"/>
          </w:tcPr>
          <w:p w:rsidR="00BD1587" w:rsidRPr="005038F6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8F6">
              <w:rPr>
                <w:rFonts w:ascii="Times New Roman" w:hAnsi="Times New Roman" w:cs="Times New Roman"/>
                <w:sz w:val="20"/>
                <w:szCs w:val="20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5038F6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8F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формировать убеждение в необходимости безопасного и здо</w:t>
            </w:r>
            <w:r w:rsidRPr="005038F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038F6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рового образа жизни,  значение двигательной активности и физической культуры для здоровья человека, профилактика вредных привычек</w:t>
            </w:r>
          </w:p>
        </w:tc>
        <w:tc>
          <w:tcPr>
            <w:tcW w:w="1397" w:type="dxa"/>
            <w:gridSpan w:val="2"/>
          </w:tcPr>
          <w:p w:rsidR="00BD1587" w:rsidRPr="005038F6" w:rsidRDefault="00BD1587" w:rsidP="00B50759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8F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</w:t>
            </w:r>
          </w:p>
        </w:tc>
        <w:tc>
          <w:tcPr>
            <w:tcW w:w="1296" w:type="dxa"/>
            <w:gridSpan w:val="2"/>
          </w:tcPr>
          <w:p w:rsidR="00BD1587" w:rsidRPr="005038F6" w:rsidRDefault="00BD1587" w:rsidP="004B4C6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8F6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t>формировать осознанное выполнение правил безопасности</w:t>
            </w:r>
            <w:r w:rsidRPr="005038F6">
              <w:rPr>
                <w:rFonts w:ascii="Times New Roman" w:hAnsi="Times New Roman" w:cs="Times New Roman"/>
                <w:color w:val="000000"/>
                <w:spacing w:val="5"/>
                <w:w w:val="108"/>
                <w:sz w:val="20"/>
                <w:szCs w:val="20"/>
              </w:rPr>
              <w:br/>
            </w:r>
            <w:r w:rsidRPr="005038F6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t>жизнедеятельности,  включая  решительный  отказ  от  вредных</w:t>
            </w:r>
            <w:r w:rsidRPr="005038F6">
              <w:rPr>
                <w:rFonts w:ascii="Times New Roman" w:hAnsi="Times New Roman" w:cs="Times New Roman"/>
                <w:color w:val="000000"/>
                <w:spacing w:val="6"/>
                <w:w w:val="108"/>
                <w:sz w:val="20"/>
                <w:szCs w:val="20"/>
              </w:rPr>
              <w:br/>
            </w:r>
            <w:r w:rsidRPr="005038F6">
              <w:rPr>
                <w:rFonts w:ascii="Times New Roman" w:hAnsi="Times New Roman" w:cs="Times New Roman"/>
                <w:color w:val="000000"/>
                <w:spacing w:val="2"/>
                <w:w w:val="108"/>
                <w:sz w:val="20"/>
                <w:szCs w:val="20"/>
              </w:rPr>
              <w:t>привычек</w:t>
            </w:r>
          </w:p>
        </w:tc>
        <w:tc>
          <w:tcPr>
            <w:tcW w:w="1134" w:type="dxa"/>
            <w:gridSpan w:val="2"/>
          </w:tcPr>
          <w:p w:rsidR="00BD1587" w:rsidRPr="005038F6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8F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планирование, самоконтроль, самооценка.</w:t>
            </w:r>
          </w:p>
        </w:tc>
        <w:tc>
          <w:tcPr>
            <w:tcW w:w="1418" w:type="dxa"/>
            <w:gridSpan w:val="2"/>
          </w:tcPr>
          <w:p w:rsidR="00BD1587" w:rsidRPr="005038F6" w:rsidRDefault="00BD1587" w:rsidP="004B4C69">
            <w:pPr>
              <w:tabs>
                <w:tab w:val="left" w:pos="1389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038F6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  <w:p w:rsidR="00BD1587" w:rsidRPr="005038F6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D1587" w:rsidRPr="005038F6" w:rsidRDefault="00BD1587" w:rsidP="004B4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8F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влияние вредных привычек на организм человека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Фронтальный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  <w:vAlign w:val="center"/>
          </w:tcPr>
          <w:p w:rsidR="00BD1587" w:rsidRPr="008F3990" w:rsidRDefault="00BD1587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399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МОДУЛЬ 3.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Обеспечение военной безопасности государства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  <w:vAlign w:val="center"/>
          </w:tcPr>
          <w:p w:rsidR="00BD1587" w:rsidRPr="008F3990" w:rsidRDefault="00BD1587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F3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Раздел 6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 Основы обороны государства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  <w:vAlign w:val="center"/>
          </w:tcPr>
          <w:p w:rsidR="00BD1587" w:rsidRPr="00C0567F" w:rsidRDefault="00BD1587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0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Глава 12. 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Гражданская оборона – составная часть обороноспособности страны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t>1</w:t>
            </w:r>
            <w:r w:rsidR="00BC00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Гражданская оборона – </w:t>
            </w: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составная часть обороноспособности страны. Основные виды оружия их поражающие факторы.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Комбинир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ованый урок</w:t>
            </w:r>
          </w:p>
        </w:tc>
        <w:tc>
          <w:tcPr>
            <w:tcW w:w="1649" w:type="dxa"/>
          </w:tcPr>
          <w:p w:rsidR="00BD1587" w:rsidRPr="00B50759" w:rsidRDefault="00BD1587" w:rsidP="004B4C69">
            <w:pPr>
              <w:tabs>
                <w:tab w:val="left" w:pos="13892"/>
              </w:tabs>
              <w:spacing w:line="240" w:lineRule="auto"/>
              <w:ind w:left="-108"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Формирование понимания ГО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составная часть обороноспособности страны.</w:t>
            </w:r>
          </w:p>
        </w:tc>
        <w:tc>
          <w:tcPr>
            <w:tcW w:w="1397" w:type="dxa"/>
            <w:gridSpan w:val="2"/>
          </w:tcPr>
          <w:p w:rsidR="00BD1587" w:rsidRDefault="00BD1587" w:rsidP="00B50759">
            <w:pPr>
              <w:tabs>
                <w:tab w:val="left" w:pos="13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lastRenderedPageBreak/>
              <w:t xml:space="preserve">Рассуждать, сравнивать, </w:t>
            </w: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lastRenderedPageBreak/>
              <w:t xml:space="preserve">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</w:t>
            </w:r>
          </w:p>
          <w:p w:rsidR="00BD1587" w:rsidRPr="00B50759" w:rsidRDefault="00BD1587" w:rsidP="00B50759">
            <w:pPr>
              <w:tabs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4B4C69">
            <w:pPr>
              <w:tabs>
                <w:tab w:val="left" w:pos="13892"/>
              </w:tabs>
              <w:spacing w:line="240" w:lineRule="auto"/>
              <w:ind w:left="-108"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Знать задачи гражданской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обороны; основные мероприятия. Умение оценивать правильность выполнения учебной задачи, проявлять собственные возможности её решения.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4B4C69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  <w:lang w:bidi="en-US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lastRenderedPageBreak/>
              <w:t xml:space="preserve">целеполагание, </w:t>
            </w: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lastRenderedPageBreak/>
              <w:t>планирование, самоконтроль, самооценка.</w:t>
            </w:r>
          </w:p>
          <w:p w:rsidR="00BD1587" w:rsidRPr="00B50759" w:rsidRDefault="00BD1587" w:rsidP="004B4C69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4B4C69">
            <w:pPr>
              <w:tabs>
                <w:tab w:val="left" w:pos="13892"/>
              </w:tabs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lastRenderedPageBreak/>
              <w:t xml:space="preserve">умение с достаточной </w:t>
            </w: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lastRenderedPageBreak/>
              <w:t>полнотой выражать свои мысли, формулировать свои затруднения, планирование учебного сотрудничества.</w:t>
            </w:r>
          </w:p>
          <w:p w:rsidR="00BD1587" w:rsidRPr="00B50759" w:rsidRDefault="00BD1587" w:rsidP="004B4C69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4B4C69">
            <w:pPr>
              <w:tabs>
                <w:tab w:val="left" w:pos="13892"/>
              </w:tabs>
              <w:spacing w:line="240" w:lineRule="auto"/>
              <w:ind w:left="-108"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lastRenderedPageBreak/>
              <w:t xml:space="preserve">Работа с учебником, </w:t>
            </w: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lastRenderedPageBreak/>
              <w:t>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4B4C69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фронтальный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lastRenderedPageBreak/>
              <w:t>1</w:t>
            </w:r>
            <w:r w:rsidR="00BC00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>Оповещение и информирование населения о чрезвычайных ситуациях мирного и военного времени. Инженерная защита населения от чрезвычайных ситуаций мирного и военного времени.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C31A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Перерабатывать информацию, анализировать обобщать.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Постановка и формулирование проблемы, самостоятельное создание алгоритмов деятельности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Стимулировать высокий уровень самооценки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Составлять план действий по решению проблем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B50759">
            <w:pPr>
              <w:tabs>
                <w:tab w:val="left" w:pos="13892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2F5D4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Практическая работа оповещение и информирование населения о ЧС итрного и военного времени.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Беседа опрос</w:t>
            </w:r>
          </w:p>
        </w:tc>
      </w:tr>
      <w:tr w:rsidR="00593A85" w:rsidRPr="00F64D98" w:rsidTr="00BD1587">
        <w:trPr>
          <w:jc w:val="center"/>
        </w:trPr>
        <w:tc>
          <w:tcPr>
            <w:tcW w:w="1080" w:type="dxa"/>
          </w:tcPr>
          <w:p w:rsidR="00593A85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0" w:type="dxa"/>
          </w:tcPr>
          <w:p w:rsidR="00593A85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656" w:type="dxa"/>
          </w:tcPr>
          <w:p w:rsidR="00593A85" w:rsidRPr="00B50759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93A85" w:rsidRPr="00593A85" w:rsidRDefault="00593A85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A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за </w:t>
            </w:r>
            <w:r w:rsidRPr="00593A8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593A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709" w:type="dxa"/>
            <w:shd w:val="clear" w:color="auto" w:fill="auto"/>
          </w:tcPr>
          <w:p w:rsidR="00593A85" w:rsidRPr="00B50759" w:rsidRDefault="000D4671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Проверочная работа</w:t>
            </w:r>
          </w:p>
        </w:tc>
        <w:tc>
          <w:tcPr>
            <w:tcW w:w="1649" w:type="dxa"/>
          </w:tcPr>
          <w:p w:rsidR="00593A85" w:rsidRPr="00B50759" w:rsidRDefault="00593A85" w:rsidP="00C31A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593A85" w:rsidRPr="00B50759" w:rsidRDefault="00593A85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593A85" w:rsidRPr="00B50759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593A85" w:rsidRPr="00B50759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593A85" w:rsidRPr="00B50759" w:rsidRDefault="00593A85" w:rsidP="00B50759">
            <w:pPr>
              <w:tabs>
                <w:tab w:val="left" w:pos="13892"/>
              </w:tabs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</w:pPr>
          </w:p>
        </w:tc>
        <w:tc>
          <w:tcPr>
            <w:tcW w:w="1275" w:type="dxa"/>
            <w:gridSpan w:val="3"/>
          </w:tcPr>
          <w:p w:rsidR="00593A85" w:rsidRPr="00B50759" w:rsidRDefault="00593A85" w:rsidP="002F5D4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593A85" w:rsidRPr="00B50759" w:rsidRDefault="00593A85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t>1</w:t>
            </w:r>
            <w:r w:rsidR="00593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индивидуальной защиты.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Перерабатывать информацию, анализировать обобщать.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Контроль и оценка процесса и результата действий, постановка и решение проблем. Выдвижение гипотез. Извлечение необходимой информации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Составлять план действий по решению проблем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  <w:lang w:bidi="en-US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целеполагание, планирование, самоконтроль, самооценка</w:t>
            </w:r>
          </w:p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B50759">
            <w:pPr>
              <w:tabs>
                <w:tab w:val="left" w:pos="1389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2F5D4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Выполнение практического задания  средства индивидуальной защиты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Фронтальный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lastRenderedPageBreak/>
              <w:t>1</w:t>
            </w:r>
            <w:r w:rsidR="00593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C007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аварийно-спасательных и других неотложных работ в зоне чрезвычайной ситуации. Организация гражданской обороны общеобразовательной организации.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B50759">
            <w:pPr>
              <w:spacing w:after="0" w:line="240" w:lineRule="auto"/>
              <w:ind w:left="-156" w:firstLine="15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Формирование понимания об организации проведения аварийно-спасателных неотложных работ в зоне ЧС.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Составлять план действий по решению проблем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Принятие учебной цели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Коммуникативные универсальные учебные действия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ind w:left="-108"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фронтальный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Глава 13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Вооруженные силы Российской Федерации защитники нашего Отечества 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C0079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3A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C007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B5075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История создания вооруженных сил РФ. Памяти поколений – Дни воинской славы России. Состав Вооруженных Сил РФ. Руководство и управление Вооруженными Силами РФ.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Перерабатывать информацию об истории создания ВС РФ.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B5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 xml:space="preserve">Контроль и оценка процесса и результата действий, постановка и решение проблем. 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Составлять план действий по решению проблемы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способов деятельности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Коммуникативные универсальные учебные действия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ind w:left="-108" w:right="-108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фронтальный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Глава 14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Виды и рада войск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ind w:left="-46" w:right="-108" w:firstLine="4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C007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Сухопутные войска их состав и предназначение. Вооружение и военная техника СВ. Военно-воздушные силы их состав и предназначение. Вооружение и военная техника ВВС. Воздушно-десантные войска их состав и предназначение.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Перерабатывать информацию, анализировать, обобщать. Сухопутные войска и их состав.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Самооценка своих умственных и физических способностей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Принятие учебной цели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Коммуникативные универсальные учебные действия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Беседа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Военно-морской флот. Его состав и предназначение. Вооружение и военная техника ВМФ. Ракетные войска стратегического назначения их состав и предназначение. Вооружение и военная техника РФСН.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Перерабатывать информацию, анализировать, обобщать. ВМС. Вооружение и военая тактика.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Самооценка своих умственных и физических способностей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способов деятельности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  <w:lang w:bidi="en-US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Целеполагание, планирование, самоконтроль, самооценка</w:t>
            </w:r>
          </w:p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lastRenderedPageBreak/>
              <w:t xml:space="preserve">умение с достаточной полнотой выражать свои мысли, формулировать свои затруднения, планирование </w:t>
            </w: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lastRenderedPageBreak/>
              <w:t>учебного сотрудничества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lastRenderedPageBreak/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Фронтальный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lastRenderedPageBreak/>
              <w:t>2</w:t>
            </w:r>
            <w:r w:rsidR="00593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C007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Вооружение и военная техника ВДВ. Войска воздушно-космической обороны их состав и предназначение.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Формирование понимания о вооружении и военной техники ВДВ.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Самооценка своих умственных и физических способностей</w:t>
            </w:r>
          </w:p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способов деятельности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Уметь </w:t>
            </w:r>
            <w:proofErr w:type="gramStart"/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сотрудничать</w:t>
            </w:r>
            <w:proofErr w:type="gramEnd"/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 выполняя различные роли в группе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Самооценка своих умственных и физических способностей</w:t>
            </w:r>
          </w:p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тестирование Задание в учебнике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Беседа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t>2</w:t>
            </w:r>
            <w:r w:rsidR="00593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C007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Войска и воинские формирования, не входящие в состав Вооруженных Сил РФ.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Формирование понимания войска и воеинские формирования не входящие в состав ВС РФ</w:t>
            </w:r>
          </w:p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Самооценка своих умственных и физических способностей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Принятие учебной цели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Коммуникативные универсальные учебные действия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Беседа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6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Глава 15.  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Боевые традиции </w:t>
            </w:r>
            <w:r w:rsidRPr="00B5075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Вооруженных Сил РФ</w:t>
            </w:r>
          </w:p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t>2</w:t>
            </w:r>
            <w:r w:rsidR="00593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C007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Патриотизм и верность воинскому долгу – качество защитника Отечества. Дружба и воинское товарищество – основа боевой готовности частей и подразделений.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Формирование понимания о патриотизме и верности воинскому долгу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2F5D46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Контроль и оценка процесса и результата действий, постановка и решение проблем. Выдвижение гипотез. Извлечение необходимой информации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2F5D46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Составлять план действий по решению проблемы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2F5D46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способов деятельности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2F5D46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Коммуникативные универсальные учебные действия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2F5D46">
            <w:pPr>
              <w:tabs>
                <w:tab w:val="left" w:pos="13892"/>
              </w:tabs>
              <w:spacing w:line="240" w:lineRule="auto"/>
              <w:ind w:left="-108" w:right="-166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2F5D46">
            <w:pPr>
              <w:tabs>
                <w:tab w:val="left" w:pos="13892"/>
              </w:tabs>
              <w:spacing w:line="240" w:lineRule="auto"/>
              <w:ind w:right="-166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фронтальный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  <w:vAlign w:val="center"/>
          </w:tcPr>
          <w:p w:rsidR="00BD1587" w:rsidRPr="00C0567F" w:rsidRDefault="00BD1587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05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Раздел 7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 Основы военной службы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  <w:vAlign w:val="center"/>
          </w:tcPr>
          <w:p w:rsidR="00BD1587" w:rsidRPr="00C0567F" w:rsidRDefault="00BD1587" w:rsidP="00FC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0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Глава 16.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5038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Размещение и быт военнослужащих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t>2</w:t>
            </w:r>
            <w:r w:rsidR="00593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>Распределение времени и повседневный порядок. Сохранение укрепление здоровья военнослужащих</w:t>
            </w:r>
            <w:r w:rsidRPr="00B50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Положения Конституции Российской Федерации и федеральных законов Российской Федерации «Об обороне», «О статусе военнослу</w:t>
            </w: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softHyphen/>
              <w:t>жащих», «О воинской обязанности и военной службе», определяющие правовые основы военной службы. Общие понятия о статусе военнослужащего.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2F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Формирование понимания сохранение и укрепление здоровья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военнослужищих. 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lastRenderedPageBreak/>
              <w:t xml:space="preserve">Рассуждать, сравнивать, сопоставлять, анализировать, обобщать, </w:t>
            </w: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lastRenderedPageBreak/>
              <w:t>самостоятельно составлять алгоритм действий.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Самооценка своих умственных и физических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способностей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Принятие учебной цели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Коммуникативные универсальные учебные действия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 xml:space="preserve">Работа с учебником, иллюстрациями, решение </w:t>
            </w: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lastRenderedPageBreak/>
              <w:t>заданий</w:t>
            </w:r>
          </w:p>
        </w:tc>
        <w:tc>
          <w:tcPr>
            <w:tcW w:w="904" w:type="dxa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Беседа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Глава 17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Суточный наряд, обязанности лиц суточного наряда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t>2</w:t>
            </w:r>
            <w:r w:rsidR="00593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C0079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>Суточный наряд. Общие положения. Обязанности дежурного по роте.</w:t>
            </w:r>
          </w:p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>Обязанности дневального по роте.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B507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Перерабатывать информацию, анализировать, обобщать. 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Самооценка своих умственных и физических способностей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способов деятельности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  <w:lang w:bidi="en-US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Целеполагание, планирование, самоконтроль, самооценка</w:t>
            </w:r>
          </w:p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B50759">
            <w:pPr>
              <w:tabs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Фронтальный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караульной службы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t>2</w:t>
            </w:r>
            <w:r w:rsidR="00593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C0079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>Организация караульной службы – общие положения. Часовой и его неприкосновенность. Обязанности часового.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Формирование понимания об организации караульной службы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оценивание своей способности и готовности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самооценка своих умственных и физических способностей 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  <w:lang w:bidi="en-US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Целеполагание, планирование, самоконтроль, самооценка</w:t>
            </w:r>
          </w:p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Default="00BD1587" w:rsidP="00B50759">
            <w:pPr>
              <w:tabs>
                <w:tab w:val="left" w:pos="13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  <w:p w:rsidR="00BD1587" w:rsidRPr="00B50759" w:rsidRDefault="00BD1587" w:rsidP="00B50759">
            <w:pPr>
              <w:tabs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lastRenderedPageBreak/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Фронтальный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lastRenderedPageBreak/>
              <w:t>Глава19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lang w:eastAsia="ru-RU"/>
              </w:rPr>
              <w:t>Строевая подготовка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t>2</w:t>
            </w:r>
            <w:r w:rsidR="00593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 xml:space="preserve">Строи и управления ими. Строевые приемы и движения без оружия.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Перерабатывать информацию, анализировать, обобщать.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Контроль и оценка процесса и результата действий, постановка и решение проблем. Выдвижение гипотез. Извлечение необходимой информации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Составлять план действий по решению проблемы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способов деятельности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Коммуникативные универсальные учебные действия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ind w:left="-108" w:right="-166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беседа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C0079" w:rsidP="0059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3A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C007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>Выполнение воинского приветствия без оружия на месте и в движении. Выход из строя и возвращение в строй. Подход к начальнику и отход от него.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C31A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Перерабатывать информацию, анализировать, обобщать.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Контроль и оценка процесса и результата действий, постановка и решение проблем. Выдвижение гипотез. Извлечение необходимой информации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Составлять план действий по решению проблемы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способов деятельности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Коммуникативные универсальные учебные действия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ind w:left="-108" w:right="-166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беседа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593A85" w:rsidP="0059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C007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>Строи отделения, развернутый строй, походный строй. Выполнение воинского приветствия в строю, на месте и в движении.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C31A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Перерабатывать информацию, анализировать, обобщать.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Контроль и оценка процесса и результата действий, постановка и решение проблем. Выдвижение гипотез. Извлечение необходимой информации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Составлять план действий по решению проблемы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способов деятельности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Коммуникативные универсальные учебные действия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ind w:left="-108" w:right="-166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C31A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беседа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Глава 20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Огневая подготовка 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  <w:shd w:val="clear" w:color="auto" w:fill="auto"/>
          </w:tcPr>
          <w:p w:rsidR="00BD1587" w:rsidRPr="00B50759" w:rsidRDefault="00593A85" w:rsidP="0059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0" w:type="dxa"/>
            <w:shd w:val="clear" w:color="auto" w:fill="auto"/>
          </w:tcPr>
          <w:p w:rsidR="00BD1587" w:rsidRPr="00B50759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C007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56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и боевые свойства автомата Калашникова. Порядок  неполной разборки и </w:t>
            </w: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сборки автомата Калашникова.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Комбинирован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ый урок</w:t>
            </w:r>
          </w:p>
        </w:tc>
        <w:tc>
          <w:tcPr>
            <w:tcW w:w="164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Формирование понимания о назначении и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боевых свойствах автомата Калашникова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trike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Самооценка своих умственных и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физических способностей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Составлять план действий по решению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проблемы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Выбор способов деятельности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 xml:space="preserve">Коммуникативные универсальные </w:t>
            </w:r>
            <w:r w:rsidRPr="00B5075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учебные действия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D1587" w:rsidRPr="00B50759" w:rsidRDefault="00BD1587" w:rsidP="00C31A50">
            <w:pPr>
              <w:tabs>
                <w:tab w:val="left" w:pos="13892"/>
              </w:tabs>
              <w:spacing w:line="240" w:lineRule="auto"/>
              <w:ind w:left="-108" w:right="-166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lastRenderedPageBreak/>
              <w:t>Работа с учебником, иллюстрациями</w:t>
            </w: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lastRenderedPageBreak/>
              <w:t>, решение заданий</w:t>
            </w:r>
          </w:p>
        </w:tc>
        <w:tc>
          <w:tcPr>
            <w:tcW w:w="904" w:type="dxa"/>
            <w:shd w:val="clear" w:color="auto" w:fill="auto"/>
          </w:tcPr>
          <w:p w:rsidR="00BD1587" w:rsidRPr="00B50759" w:rsidRDefault="00BD1587" w:rsidP="00B5075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Тестовая работа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59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lastRenderedPageBreak/>
              <w:t>3</w:t>
            </w:r>
            <w:r w:rsidR="00593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>Приемы и правила стрельбы из автомата.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B507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Перерабатывать информацию, анализировать, обобщать.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trike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Самооценка своих умственных и физических способностей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Составлять план действий по решению проблемы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способов деятельности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Коммуникативные универсальные учебные действия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Задание в учебнике</w:t>
            </w: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Беседа опрос</w:t>
            </w: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Глава</w:t>
            </w:r>
          </w:p>
          <w:p w:rsidR="00BD1587" w:rsidRPr="0045176E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76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90" w:type="dxa"/>
          </w:tcPr>
          <w:p w:rsidR="00BD1587" w:rsidRPr="00F64D98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Тактическая подготовка 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9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6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4" w:type="dxa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1587" w:rsidRPr="00F64D98" w:rsidTr="00BD1587">
        <w:trPr>
          <w:jc w:val="center"/>
        </w:trPr>
        <w:tc>
          <w:tcPr>
            <w:tcW w:w="1080" w:type="dxa"/>
          </w:tcPr>
          <w:p w:rsidR="00BD1587" w:rsidRPr="00F64D98" w:rsidRDefault="00BD1587" w:rsidP="0059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D98">
              <w:rPr>
                <w:rFonts w:ascii="Times New Roman" w:hAnsi="Times New Roman" w:cs="Times New Roman"/>
              </w:rPr>
              <w:t>3</w:t>
            </w:r>
            <w:r w:rsidR="00593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dxa"/>
          </w:tcPr>
          <w:p w:rsidR="00BD1587" w:rsidRPr="00F64D98" w:rsidRDefault="00593A85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C007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56" w:type="dxa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D1587" w:rsidRPr="00B50759" w:rsidRDefault="00BD1587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lang w:eastAsia="ru-RU"/>
              </w:rPr>
              <w:t>Современный бой. Обязанности солдата в бою.</w:t>
            </w:r>
          </w:p>
        </w:tc>
        <w:tc>
          <w:tcPr>
            <w:tcW w:w="709" w:type="dxa"/>
            <w:shd w:val="clear" w:color="auto" w:fill="auto"/>
          </w:tcPr>
          <w:p w:rsidR="00BD1587" w:rsidRPr="00B50759" w:rsidRDefault="00BD1587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Комбинированый урок</w:t>
            </w:r>
          </w:p>
        </w:tc>
        <w:tc>
          <w:tcPr>
            <w:tcW w:w="1649" w:type="dxa"/>
          </w:tcPr>
          <w:p w:rsidR="00BD1587" w:rsidRPr="00B50759" w:rsidRDefault="00BD1587" w:rsidP="00B5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Умения ориентироваться в современном бою.</w:t>
            </w:r>
          </w:p>
        </w:tc>
        <w:tc>
          <w:tcPr>
            <w:tcW w:w="1397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  <w:t>Контроль и оценка процесса и результата действий, постановка и решение проблем. Выдвижение гипотез. Извлечение необходимой информации</w:t>
            </w:r>
          </w:p>
        </w:tc>
        <w:tc>
          <w:tcPr>
            <w:tcW w:w="1296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Составлять план действий по решению проблемы</w:t>
            </w:r>
          </w:p>
        </w:tc>
        <w:tc>
          <w:tcPr>
            <w:tcW w:w="1134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Выбор способов деятельности</w:t>
            </w:r>
          </w:p>
        </w:tc>
        <w:tc>
          <w:tcPr>
            <w:tcW w:w="1418" w:type="dxa"/>
            <w:gridSpan w:val="2"/>
          </w:tcPr>
          <w:p w:rsidR="00BD1587" w:rsidRPr="00B50759" w:rsidRDefault="00BD1587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</w:rPr>
              <w:t>Коммуникативные универсальные учебные действия</w:t>
            </w:r>
          </w:p>
        </w:tc>
        <w:tc>
          <w:tcPr>
            <w:tcW w:w="1275" w:type="dxa"/>
            <w:gridSpan w:val="3"/>
          </w:tcPr>
          <w:p w:rsidR="00BD1587" w:rsidRPr="00B50759" w:rsidRDefault="00BD1587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759">
              <w:rPr>
                <w:rFonts w:ascii="Times New Roman" w:hAnsi="Times New Roman" w:cs="Times New Roman"/>
                <w:sz w:val="19"/>
                <w:szCs w:val="19"/>
                <w:lang w:bidi="en-US"/>
              </w:rPr>
              <w:t>Работа с учебником, иллюстрациями, решение заданий</w:t>
            </w:r>
          </w:p>
        </w:tc>
        <w:tc>
          <w:tcPr>
            <w:tcW w:w="904" w:type="dxa"/>
          </w:tcPr>
          <w:p w:rsidR="00BD1587" w:rsidRPr="00B50759" w:rsidRDefault="00BD1587" w:rsidP="00B50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5075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фронтальный опрос</w:t>
            </w:r>
          </w:p>
        </w:tc>
      </w:tr>
      <w:tr w:rsidR="001E32FE" w:rsidRPr="00F64D98" w:rsidTr="00BD1587">
        <w:trPr>
          <w:jc w:val="center"/>
        </w:trPr>
        <w:tc>
          <w:tcPr>
            <w:tcW w:w="1080" w:type="dxa"/>
          </w:tcPr>
          <w:p w:rsidR="001E32FE" w:rsidRPr="00F64D98" w:rsidRDefault="001E32FE" w:rsidP="00593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" w:type="dxa"/>
          </w:tcPr>
          <w:p w:rsidR="001E32FE" w:rsidRDefault="001E32FE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656" w:type="dxa"/>
          </w:tcPr>
          <w:p w:rsidR="001E32FE" w:rsidRPr="00B50759" w:rsidRDefault="001E32FE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E32FE" w:rsidRPr="001E32FE" w:rsidRDefault="001E32FE" w:rsidP="00FC3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2FE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1E32FE" w:rsidRPr="00B50759" w:rsidRDefault="000D4671" w:rsidP="00FC3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Итоговый контроль</w:t>
            </w:r>
          </w:p>
        </w:tc>
        <w:tc>
          <w:tcPr>
            <w:tcW w:w="1649" w:type="dxa"/>
          </w:tcPr>
          <w:p w:rsidR="001E32FE" w:rsidRPr="00B50759" w:rsidRDefault="001E32FE" w:rsidP="00B5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7" w:type="dxa"/>
            <w:gridSpan w:val="2"/>
          </w:tcPr>
          <w:p w:rsidR="001E32FE" w:rsidRPr="00B50759" w:rsidRDefault="001E32FE" w:rsidP="00C31A50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en-US"/>
              </w:rPr>
            </w:pPr>
          </w:p>
        </w:tc>
        <w:tc>
          <w:tcPr>
            <w:tcW w:w="1296" w:type="dxa"/>
            <w:gridSpan w:val="2"/>
          </w:tcPr>
          <w:p w:rsidR="001E32FE" w:rsidRPr="00B50759" w:rsidRDefault="001E32FE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1E32FE" w:rsidRPr="00B50759" w:rsidRDefault="001E32FE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</w:tcPr>
          <w:p w:rsidR="001E32FE" w:rsidRPr="00B50759" w:rsidRDefault="001E32FE" w:rsidP="00C31A50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</w:tcPr>
          <w:p w:rsidR="001E32FE" w:rsidRPr="00B50759" w:rsidRDefault="001E32FE" w:rsidP="00FC34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bidi="en-US"/>
              </w:rPr>
            </w:pPr>
          </w:p>
        </w:tc>
        <w:tc>
          <w:tcPr>
            <w:tcW w:w="904" w:type="dxa"/>
          </w:tcPr>
          <w:p w:rsidR="001E32FE" w:rsidRPr="00B50759" w:rsidRDefault="001E32FE" w:rsidP="00B50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F64D98" w:rsidRDefault="00F64D98" w:rsidP="00FC341A">
      <w:pPr>
        <w:shd w:val="clear" w:color="auto" w:fill="FFFFFF"/>
        <w:spacing w:after="0" w:line="240" w:lineRule="auto"/>
        <w:ind w:right="10"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AC7" w:rsidRPr="00E04F81" w:rsidRDefault="00CA5AC7" w:rsidP="00FC341A">
      <w:pPr>
        <w:shd w:val="clear" w:color="auto" w:fill="FFFFFF"/>
        <w:spacing w:after="0" w:line="240" w:lineRule="auto"/>
        <w:ind w:left="-284" w:right="1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A5AC7" w:rsidRPr="00E04F81" w:rsidSect="005F4168">
      <w:pgSz w:w="16838" w:h="11906" w:orient="landscape"/>
      <w:pgMar w:top="1021" w:right="536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F50"/>
    <w:multiLevelType w:val="multilevel"/>
    <w:tmpl w:val="5DFC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E3EC6"/>
    <w:multiLevelType w:val="multilevel"/>
    <w:tmpl w:val="E5EA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548AF"/>
    <w:multiLevelType w:val="multilevel"/>
    <w:tmpl w:val="5556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B239F"/>
    <w:multiLevelType w:val="multilevel"/>
    <w:tmpl w:val="811A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F063B"/>
    <w:multiLevelType w:val="multilevel"/>
    <w:tmpl w:val="465C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ED6EC2"/>
    <w:multiLevelType w:val="hybridMultilevel"/>
    <w:tmpl w:val="4C8A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D3A29"/>
    <w:multiLevelType w:val="multilevel"/>
    <w:tmpl w:val="08FC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106FA"/>
    <w:multiLevelType w:val="hybridMultilevel"/>
    <w:tmpl w:val="8CCA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80FBF"/>
    <w:multiLevelType w:val="multilevel"/>
    <w:tmpl w:val="AF06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31892"/>
    <w:multiLevelType w:val="hybridMultilevel"/>
    <w:tmpl w:val="98CC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20F17"/>
    <w:multiLevelType w:val="multilevel"/>
    <w:tmpl w:val="3946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B5E65"/>
    <w:multiLevelType w:val="multilevel"/>
    <w:tmpl w:val="3F72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D1E2B"/>
    <w:multiLevelType w:val="hybridMultilevel"/>
    <w:tmpl w:val="3048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4F81"/>
    <w:rsid w:val="00031055"/>
    <w:rsid w:val="00060C2B"/>
    <w:rsid w:val="000D4671"/>
    <w:rsid w:val="001177DA"/>
    <w:rsid w:val="0015698B"/>
    <w:rsid w:val="001C66DB"/>
    <w:rsid w:val="001E32FE"/>
    <w:rsid w:val="00262882"/>
    <w:rsid w:val="002D3A0D"/>
    <w:rsid w:val="002F5D46"/>
    <w:rsid w:val="003E5C94"/>
    <w:rsid w:val="00407613"/>
    <w:rsid w:val="0045176E"/>
    <w:rsid w:val="004B4C69"/>
    <w:rsid w:val="00502FB2"/>
    <w:rsid w:val="005038F6"/>
    <w:rsid w:val="00516DEE"/>
    <w:rsid w:val="00593A85"/>
    <w:rsid w:val="005A467F"/>
    <w:rsid w:val="005F4168"/>
    <w:rsid w:val="00637398"/>
    <w:rsid w:val="00684B28"/>
    <w:rsid w:val="006C0FB8"/>
    <w:rsid w:val="0071301E"/>
    <w:rsid w:val="007F5DC0"/>
    <w:rsid w:val="00831522"/>
    <w:rsid w:val="00853190"/>
    <w:rsid w:val="00895D61"/>
    <w:rsid w:val="008B26BD"/>
    <w:rsid w:val="008C1CED"/>
    <w:rsid w:val="009347AC"/>
    <w:rsid w:val="009B3CA6"/>
    <w:rsid w:val="00A52BCB"/>
    <w:rsid w:val="00A624FB"/>
    <w:rsid w:val="00B50759"/>
    <w:rsid w:val="00B9215E"/>
    <w:rsid w:val="00BC0079"/>
    <w:rsid w:val="00BD1587"/>
    <w:rsid w:val="00C31A50"/>
    <w:rsid w:val="00C871BB"/>
    <w:rsid w:val="00CA5AC7"/>
    <w:rsid w:val="00CB2C66"/>
    <w:rsid w:val="00CB4432"/>
    <w:rsid w:val="00CC6A45"/>
    <w:rsid w:val="00D97B45"/>
    <w:rsid w:val="00E04F81"/>
    <w:rsid w:val="00E5386F"/>
    <w:rsid w:val="00EE1F30"/>
    <w:rsid w:val="00F64D98"/>
    <w:rsid w:val="00FC341A"/>
    <w:rsid w:val="00FD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0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4F81"/>
  </w:style>
  <w:style w:type="character" w:customStyle="1" w:styleId="c6">
    <w:name w:val="c6"/>
    <w:basedOn w:val="a0"/>
    <w:rsid w:val="00E04F81"/>
  </w:style>
  <w:style w:type="paragraph" w:customStyle="1" w:styleId="c68">
    <w:name w:val="c68"/>
    <w:basedOn w:val="a"/>
    <w:rsid w:val="00E0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4F81"/>
  </w:style>
  <w:style w:type="paragraph" w:customStyle="1" w:styleId="c9">
    <w:name w:val="c9"/>
    <w:basedOn w:val="a"/>
    <w:rsid w:val="00E0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4F81"/>
  </w:style>
  <w:style w:type="paragraph" w:customStyle="1" w:styleId="c7">
    <w:name w:val="c7"/>
    <w:basedOn w:val="a"/>
    <w:rsid w:val="00E0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F81"/>
  </w:style>
  <w:style w:type="paragraph" w:customStyle="1" w:styleId="c30">
    <w:name w:val="c30"/>
    <w:basedOn w:val="a"/>
    <w:rsid w:val="00E0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04F81"/>
  </w:style>
  <w:style w:type="character" w:customStyle="1" w:styleId="c51">
    <w:name w:val="c51"/>
    <w:basedOn w:val="a0"/>
    <w:rsid w:val="00E04F81"/>
  </w:style>
  <w:style w:type="character" w:customStyle="1" w:styleId="c10">
    <w:name w:val="c10"/>
    <w:basedOn w:val="a0"/>
    <w:rsid w:val="00E04F81"/>
  </w:style>
  <w:style w:type="character" w:styleId="a3">
    <w:name w:val="Hyperlink"/>
    <w:basedOn w:val="a0"/>
    <w:uiPriority w:val="99"/>
    <w:semiHidden/>
    <w:unhideWhenUsed/>
    <w:rsid w:val="00E04F81"/>
    <w:rPr>
      <w:color w:val="0000FF"/>
      <w:u w:val="single"/>
    </w:rPr>
  </w:style>
  <w:style w:type="character" w:customStyle="1" w:styleId="c8">
    <w:name w:val="c8"/>
    <w:basedOn w:val="a0"/>
    <w:rsid w:val="00E04F81"/>
  </w:style>
  <w:style w:type="paragraph" w:customStyle="1" w:styleId="c115">
    <w:name w:val="c115"/>
    <w:basedOn w:val="a"/>
    <w:rsid w:val="00E0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E04F81"/>
  </w:style>
  <w:style w:type="paragraph" w:customStyle="1" w:styleId="c45">
    <w:name w:val="c45"/>
    <w:basedOn w:val="a"/>
    <w:rsid w:val="00E0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E0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0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E0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04F81"/>
  </w:style>
  <w:style w:type="paragraph" w:customStyle="1" w:styleId="c4">
    <w:name w:val="c4"/>
    <w:basedOn w:val="a"/>
    <w:rsid w:val="00E0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5A467F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4">
    <w:name w:val="Основной текст_"/>
    <w:link w:val="2"/>
    <w:locked/>
    <w:rsid w:val="005A467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5A467F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character" w:customStyle="1" w:styleId="1">
    <w:name w:val="Основной текст1"/>
    <w:basedOn w:val="a4"/>
    <w:rsid w:val="005A467F"/>
    <w:rPr>
      <w:sz w:val="27"/>
      <w:szCs w:val="27"/>
      <w:shd w:val="clear" w:color="auto" w:fill="FFFFFF"/>
    </w:rPr>
  </w:style>
  <w:style w:type="paragraph" w:styleId="a5">
    <w:name w:val="List Paragraph"/>
    <w:basedOn w:val="a"/>
    <w:uiPriority w:val="34"/>
    <w:qFormat/>
    <w:rsid w:val="00A62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25</Pages>
  <Words>7404</Words>
  <Characters>42208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пк</cp:lastModifiedBy>
  <cp:revision>45</cp:revision>
  <dcterms:created xsi:type="dcterms:W3CDTF">2020-04-21T11:07:00Z</dcterms:created>
  <dcterms:modified xsi:type="dcterms:W3CDTF">2023-09-20T05:20:00Z</dcterms:modified>
</cp:coreProperties>
</file>